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2596E" w14:textId="4F6B5F6F" w:rsidR="0078063E" w:rsidRPr="008F4795" w:rsidRDefault="00C6170B" w:rsidP="00682C48">
      <w:pPr>
        <w:rPr>
          <w:rFonts w:ascii="Arial" w:hAnsi="Arial" w:cs="Arial"/>
          <w:b/>
          <w:sz w:val="20"/>
          <w:szCs w:val="20"/>
        </w:rPr>
      </w:pPr>
      <w:r w:rsidRPr="008F4795">
        <w:rPr>
          <w:rFonts w:ascii="Arial" w:hAnsi="Arial" w:cs="Arial"/>
          <w:b/>
          <w:noProof/>
          <w:sz w:val="20"/>
          <w:szCs w:val="20"/>
        </w:rPr>
        <w:drawing>
          <wp:inline distT="0" distB="0" distL="0" distR="0" wp14:anchorId="53299E5D" wp14:editId="6539042E">
            <wp:extent cx="2194277"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4172" cy="574077"/>
                    </a:xfrm>
                    <a:prstGeom prst="rect">
                      <a:avLst/>
                    </a:prstGeom>
                    <a:noFill/>
                    <a:ln>
                      <a:noFill/>
                    </a:ln>
                  </pic:spPr>
                </pic:pic>
              </a:graphicData>
            </a:graphic>
          </wp:inline>
        </w:drawing>
      </w:r>
    </w:p>
    <w:p w14:paraId="678B4AC2" w14:textId="77777777" w:rsidR="007E2180" w:rsidRPr="00D95F31" w:rsidRDefault="007E2180" w:rsidP="007E2180">
      <w:pPr>
        <w:pStyle w:val="Heading1"/>
        <w:jc w:val="center"/>
        <w:rPr>
          <w:rFonts w:ascii="Arial" w:hAnsi="Arial" w:cs="Arial"/>
          <w:b/>
          <w:color w:val="auto"/>
          <w:sz w:val="20"/>
          <w:szCs w:val="20"/>
        </w:rPr>
      </w:pPr>
      <w:bookmarkStart w:id="0" w:name="_Toc128401737"/>
      <w:r w:rsidRPr="00D95F31">
        <w:rPr>
          <w:rFonts w:ascii="Arial" w:hAnsi="Arial" w:cs="Arial"/>
          <w:b/>
          <w:color w:val="auto"/>
          <w:sz w:val="20"/>
          <w:szCs w:val="20"/>
        </w:rPr>
        <w:t>FORM 2- PROJECT NARRATIVE</w:t>
      </w:r>
      <w:bookmarkEnd w:id="0"/>
    </w:p>
    <w:p w14:paraId="65BFDEDF" w14:textId="77777777" w:rsidR="007E2180" w:rsidRPr="008F4795" w:rsidRDefault="007E2180" w:rsidP="007E2180">
      <w:pPr>
        <w:widowControl/>
        <w:autoSpaceDE w:val="0"/>
        <w:autoSpaceDN w:val="0"/>
        <w:adjustRightInd w:val="0"/>
        <w:spacing w:after="0" w:line="240" w:lineRule="auto"/>
        <w:jc w:val="center"/>
        <w:rPr>
          <w:rFonts w:ascii="Arial" w:hAnsi="Arial" w:cs="Arial"/>
          <w:b/>
          <w:bCs/>
          <w:color w:val="000000"/>
          <w:sz w:val="20"/>
          <w:szCs w:val="20"/>
        </w:rPr>
      </w:pPr>
    </w:p>
    <w:p w14:paraId="0CD60E85" w14:textId="6DDCE611" w:rsidR="007E2180" w:rsidRPr="00C957D5" w:rsidRDefault="007E2180" w:rsidP="007E2180">
      <w:pPr>
        <w:widowControl/>
        <w:autoSpaceDE w:val="0"/>
        <w:autoSpaceDN w:val="0"/>
        <w:adjustRightInd w:val="0"/>
        <w:spacing w:after="0" w:line="240" w:lineRule="auto"/>
        <w:rPr>
          <w:rFonts w:ascii="Arial" w:hAnsi="Arial" w:cs="Arial"/>
          <w:sz w:val="24"/>
          <w:szCs w:val="24"/>
        </w:rPr>
      </w:pPr>
      <w:r w:rsidRPr="00C957D5">
        <w:rPr>
          <w:rFonts w:ascii="Arial" w:hAnsi="Arial" w:cs="Arial"/>
          <w:b/>
          <w:bCs/>
          <w:sz w:val="20"/>
          <w:szCs w:val="20"/>
        </w:rPr>
        <w:t>Agency Name</w:t>
      </w:r>
      <w:r w:rsidRPr="00C957D5">
        <w:rPr>
          <w:rFonts w:ascii="Arial" w:hAnsi="Arial" w:cs="Arial"/>
          <w:sz w:val="20"/>
          <w:szCs w:val="20"/>
        </w:rPr>
        <w:t>:</w:t>
      </w:r>
      <w:r w:rsidR="00280491" w:rsidRPr="00C957D5">
        <w:rPr>
          <w:rFonts w:ascii="Arial" w:hAnsi="Arial" w:cs="Arial"/>
          <w:sz w:val="24"/>
          <w:szCs w:val="24"/>
        </w:rPr>
        <w:t xml:space="preserve"> </w:t>
      </w:r>
    </w:p>
    <w:p w14:paraId="0AF7C150" w14:textId="77777777" w:rsidR="007E2180" w:rsidRPr="008F4795" w:rsidRDefault="007E2180" w:rsidP="007E2180">
      <w:pPr>
        <w:widowControl/>
        <w:autoSpaceDE w:val="0"/>
        <w:autoSpaceDN w:val="0"/>
        <w:adjustRightInd w:val="0"/>
        <w:spacing w:after="0" w:line="240" w:lineRule="auto"/>
        <w:rPr>
          <w:rFonts w:ascii="Arial" w:hAnsi="Arial" w:cs="Arial"/>
          <w:color w:val="000000"/>
          <w:sz w:val="24"/>
          <w:szCs w:val="24"/>
        </w:rPr>
      </w:pPr>
    </w:p>
    <w:p w14:paraId="5DBFC7FE" w14:textId="4E731B20" w:rsidR="007E2180" w:rsidRPr="00C957D5" w:rsidRDefault="007E2180" w:rsidP="007E2180">
      <w:pPr>
        <w:widowControl/>
        <w:autoSpaceDE w:val="0"/>
        <w:autoSpaceDN w:val="0"/>
        <w:adjustRightInd w:val="0"/>
        <w:spacing w:after="0" w:line="240" w:lineRule="auto"/>
        <w:rPr>
          <w:rFonts w:ascii="Arial" w:hAnsi="Arial" w:cs="Arial"/>
          <w:sz w:val="24"/>
          <w:szCs w:val="24"/>
        </w:rPr>
      </w:pPr>
      <w:r w:rsidRPr="00C957D5">
        <w:rPr>
          <w:rFonts w:ascii="Arial" w:hAnsi="Arial" w:cs="Arial"/>
          <w:b/>
          <w:bCs/>
          <w:sz w:val="20"/>
          <w:szCs w:val="20"/>
        </w:rPr>
        <w:t>Project Name</w:t>
      </w:r>
      <w:r w:rsidRPr="00C957D5">
        <w:rPr>
          <w:rFonts w:ascii="Arial" w:hAnsi="Arial" w:cs="Arial"/>
          <w:sz w:val="24"/>
          <w:szCs w:val="24"/>
        </w:rPr>
        <w:t>:</w:t>
      </w:r>
      <w:r w:rsidR="00280491" w:rsidRPr="00C957D5">
        <w:rPr>
          <w:rFonts w:ascii="Arial" w:hAnsi="Arial" w:cs="Arial"/>
          <w:sz w:val="24"/>
          <w:szCs w:val="24"/>
        </w:rPr>
        <w:t xml:space="preserve"> </w:t>
      </w:r>
    </w:p>
    <w:p w14:paraId="21684261" w14:textId="77777777" w:rsidR="007E2180" w:rsidRPr="008F4795" w:rsidRDefault="007E2180" w:rsidP="007E2180">
      <w:pPr>
        <w:widowControl/>
        <w:autoSpaceDE w:val="0"/>
        <w:autoSpaceDN w:val="0"/>
        <w:adjustRightInd w:val="0"/>
        <w:spacing w:after="0" w:line="240" w:lineRule="auto"/>
        <w:rPr>
          <w:rFonts w:ascii="Arial" w:hAnsi="Arial" w:cs="Arial"/>
          <w:color w:val="000000"/>
          <w:sz w:val="24"/>
          <w:szCs w:val="24"/>
        </w:rPr>
      </w:pPr>
    </w:p>
    <w:p w14:paraId="37C73451" w14:textId="2E5A0C69" w:rsidR="007E2180" w:rsidRPr="00C957D5" w:rsidRDefault="007E2180" w:rsidP="007E2180">
      <w:pPr>
        <w:widowControl/>
        <w:autoSpaceDE w:val="0"/>
        <w:autoSpaceDN w:val="0"/>
        <w:adjustRightInd w:val="0"/>
        <w:spacing w:after="0" w:line="240" w:lineRule="auto"/>
        <w:rPr>
          <w:rFonts w:ascii="Arial" w:hAnsi="Arial" w:cs="Arial"/>
          <w:sz w:val="24"/>
          <w:szCs w:val="24"/>
        </w:rPr>
      </w:pPr>
      <w:r w:rsidRPr="00C957D5">
        <w:rPr>
          <w:rFonts w:ascii="Arial" w:hAnsi="Arial" w:cs="Arial"/>
          <w:b/>
          <w:bCs/>
          <w:sz w:val="20"/>
          <w:szCs w:val="20"/>
        </w:rPr>
        <w:t>Request Amount:</w:t>
      </w:r>
      <w:r w:rsidRPr="00C957D5">
        <w:rPr>
          <w:rFonts w:ascii="Arial" w:hAnsi="Arial" w:cs="Arial"/>
          <w:sz w:val="24"/>
          <w:szCs w:val="24"/>
        </w:rPr>
        <w:t xml:space="preserve"> </w:t>
      </w:r>
    </w:p>
    <w:p w14:paraId="702EE04A" w14:textId="77777777" w:rsidR="007E2180" w:rsidRPr="008F4795" w:rsidRDefault="007E2180" w:rsidP="007E2180">
      <w:pPr>
        <w:widowControl/>
        <w:autoSpaceDE w:val="0"/>
        <w:autoSpaceDN w:val="0"/>
        <w:adjustRightInd w:val="0"/>
        <w:spacing w:after="0" w:line="240" w:lineRule="auto"/>
        <w:rPr>
          <w:rFonts w:ascii="Arial" w:hAnsi="Arial" w:cs="Arial"/>
          <w:b/>
          <w:bCs/>
          <w:color w:val="000000"/>
          <w:sz w:val="20"/>
          <w:szCs w:val="20"/>
        </w:rPr>
      </w:pPr>
    </w:p>
    <w:p w14:paraId="515F610E" w14:textId="2441F8F5" w:rsidR="007E2180" w:rsidRPr="008F4795" w:rsidRDefault="007E2180" w:rsidP="007E2180">
      <w:pPr>
        <w:widowControl/>
        <w:autoSpaceDE w:val="0"/>
        <w:autoSpaceDN w:val="0"/>
        <w:adjustRightInd w:val="0"/>
        <w:spacing w:after="0" w:line="240" w:lineRule="auto"/>
        <w:jc w:val="both"/>
        <w:rPr>
          <w:rFonts w:ascii="Arial" w:hAnsi="Arial" w:cs="Arial"/>
          <w:b/>
          <w:bCs/>
          <w:color w:val="000000"/>
          <w:sz w:val="20"/>
          <w:szCs w:val="20"/>
        </w:rPr>
      </w:pPr>
      <w:r w:rsidRPr="008F4795">
        <w:rPr>
          <w:rFonts w:ascii="Arial" w:hAnsi="Arial" w:cs="Arial"/>
          <w:bCs/>
          <w:color w:val="000000"/>
          <w:sz w:val="20"/>
          <w:szCs w:val="20"/>
        </w:rPr>
        <w:t xml:space="preserve">Please completely answer all questions below in the space provided under each question. </w:t>
      </w:r>
      <w:r w:rsidRPr="008F4795">
        <w:rPr>
          <w:rFonts w:ascii="Arial" w:hAnsi="Arial" w:cs="Arial"/>
          <w:color w:val="000000"/>
          <w:sz w:val="20"/>
          <w:szCs w:val="20"/>
        </w:rPr>
        <w:t>If a question does not apply, please type N/A.</w:t>
      </w:r>
      <w:r w:rsidRPr="008F4795">
        <w:rPr>
          <w:rFonts w:ascii="Arial" w:hAnsi="Arial" w:cs="Arial"/>
          <w:bCs/>
          <w:color w:val="000000"/>
          <w:sz w:val="20"/>
          <w:szCs w:val="20"/>
        </w:rPr>
        <w:t xml:space="preserve"> The responses must be typed single-spaced using 1</w:t>
      </w:r>
      <w:r w:rsidR="000844F6">
        <w:rPr>
          <w:rFonts w:ascii="Arial" w:hAnsi="Arial" w:cs="Arial"/>
          <w:bCs/>
          <w:color w:val="000000"/>
          <w:sz w:val="20"/>
          <w:szCs w:val="20"/>
        </w:rPr>
        <w:t>0</w:t>
      </w:r>
      <w:r w:rsidRPr="008F4795">
        <w:rPr>
          <w:rFonts w:ascii="Arial" w:hAnsi="Arial" w:cs="Arial"/>
          <w:bCs/>
          <w:color w:val="000000"/>
          <w:sz w:val="20"/>
          <w:szCs w:val="20"/>
        </w:rPr>
        <w:t xml:space="preserve"> point font.  This form </w:t>
      </w:r>
      <w:r w:rsidRPr="008F4795">
        <w:rPr>
          <w:rFonts w:ascii="Arial" w:hAnsi="Arial" w:cs="Arial"/>
          <w:b/>
          <w:bCs/>
          <w:color w:val="000000"/>
          <w:sz w:val="20"/>
          <w:szCs w:val="20"/>
        </w:rPr>
        <w:t xml:space="preserve">must not exceed </w:t>
      </w:r>
      <w:r w:rsidRPr="0027132A">
        <w:rPr>
          <w:rFonts w:ascii="Arial" w:hAnsi="Arial" w:cs="Arial"/>
          <w:b/>
          <w:bCs/>
          <w:strike/>
          <w:color w:val="000000"/>
          <w:sz w:val="20"/>
          <w:szCs w:val="20"/>
          <w:u w:val="single"/>
        </w:rPr>
        <w:t>six</w:t>
      </w:r>
      <w:r w:rsidRPr="0027132A">
        <w:rPr>
          <w:rFonts w:ascii="Arial" w:hAnsi="Arial" w:cs="Arial"/>
          <w:b/>
          <w:bCs/>
          <w:strike/>
          <w:color w:val="000000"/>
          <w:sz w:val="20"/>
          <w:szCs w:val="20"/>
        </w:rPr>
        <w:t xml:space="preserve"> </w:t>
      </w:r>
      <w:r w:rsidR="0027132A">
        <w:rPr>
          <w:rFonts w:ascii="Arial" w:hAnsi="Arial" w:cs="Arial"/>
          <w:b/>
          <w:bCs/>
          <w:color w:val="FF0000"/>
          <w:sz w:val="20"/>
          <w:szCs w:val="20"/>
        </w:rPr>
        <w:t xml:space="preserve">seven </w:t>
      </w:r>
      <w:r w:rsidRPr="008F4795">
        <w:rPr>
          <w:rFonts w:ascii="Arial" w:hAnsi="Arial" w:cs="Arial"/>
          <w:b/>
          <w:bCs/>
          <w:color w:val="000000"/>
          <w:sz w:val="20"/>
          <w:szCs w:val="20"/>
        </w:rPr>
        <w:t>pages</w:t>
      </w:r>
      <w:r w:rsidRPr="008F4795">
        <w:rPr>
          <w:rFonts w:ascii="Arial" w:hAnsi="Arial" w:cs="Arial"/>
          <w:bCs/>
          <w:color w:val="000000"/>
          <w:sz w:val="20"/>
          <w:szCs w:val="20"/>
        </w:rPr>
        <w:t xml:space="preserve">.  The </w:t>
      </w:r>
      <w:r w:rsidRPr="008F4795">
        <w:rPr>
          <w:rFonts w:ascii="Arial" w:hAnsi="Arial" w:cs="Arial"/>
          <w:bCs/>
          <w:color w:val="000000"/>
          <w:sz w:val="20"/>
          <w:szCs w:val="20"/>
          <w:u w:val="single"/>
        </w:rPr>
        <w:t>page limit does not include authorized attachments</w:t>
      </w:r>
      <w:r w:rsidRPr="008F4795">
        <w:rPr>
          <w:rFonts w:ascii="Arial" w:hAnsi="Arial" w:cs="Arial"/>
          <w:color w:val="000000"/>
          <w:sz w:val="20"/>
          <w:szCs w:val="20"/>
        </w:rPr>
        <w:t xml:space="preserve"> </w:t>
      </w:r>
      <w:r w:rsidRPr="008F4795">
        <w:rPr>
          <w:rFonts w:ascii="Arial" w:hAnsi="Arial" w:cs="Arial"/>
          <w:bCs/>
          <w:color w:val="000000"/>
          <w:sz w:val="20"/>
          <w:szCs w:val="20"/>
        </w:rPr>
        <w:t xml:space="preserve">and other forms. Attachments </w:t>
      </w:r>
      <w:r w:rsidRPr="008F4795">
        <w:rPr>
          <w:rFonts w:ascii="Arial" w:hAnsi="Arial" w:cs="Arial"/>
          <w:color w:val="000000"/>
          <w:sz w:val="20"/>
          <w:szCs w:val="20"/>
        </w:rPr>
        <w:t>such as photos, drawings and maps showing the proposed area and site in the context of its surroundings that support the project request in the application are encouraged and authorized to be included. Any additional attachments that are not identified in the RFA document, are not authorized and will not be included in your Application submission.</w:t>
      </w:r>
    </w:p>
    <w:p w14:paraId="531B3EC3" w14:textId="77777777" w:rsidR="007E2180" w:rsidRPr="008F4795" w:rsidRDefault="007E2180" w:rsidP="007E2180">
      <w:pPr>
        <w:widowControl/>
        <w:autoSpaceDE w:val="0"/>
        <w:autoSpaceDN w:val="0"/>
        <w:adjustRightInd w:val="0"/>
        <w:spacing w:after="0" w:line="240" w:lineRule="auto"/>
        <w:jc w:val="both"/>
        <w:rPr>
          <w:rFonts w:ascii="Arial" w:hAnsi="Arial" w:cs="Arial"/>
          <w:b/>
          <w:bCs/>
          <w:color w:val="000000"/>
          <w:sz w:val="20"/>
          <w:szCs w:val="20"/>
        </w:rPr>
      </w:pPr>
    </w:p>
    <w:p w14:paraId="57438F29" w14:textId="77777777" w:rsidR="007E2180" w:rsidRPr="008F4795" w:rsidRDefault="007E2180" w:rsidP="007E2180">
      <w:pPr>
        <w:widowControl/>
        <w:autoSpaceDE w:val="0"/>
        <w:autoSpaceDN w:val="0"/>
        <w:adjustRightInd w:val="0"/>
        <w:spacing w:after="0" w:line="240" w:lineRule="auto"/>
        <w:jc w:val="both"/>
        <w:rPr>
          <w:rFonts w:ascii="Arial" w:hAnsi="Arial" w:cs="Arial"/>
          <w:bCs/>
          <w:color w:val="000000"/>
          <w:sz w:val="20"/>
          <w:szCs w:val="20"/>
        </w:rPr>
      </w:pPr>
      <w:r w:rsidRPr="008F4795">
        <w:rPr>
          <w:rFonts w:ascii="Arial" w:hAnsi="Arial" w:cs="Arial"/>
          <w:bCs/>
          <w:color w:val="000000"/>
          <w:sz w:val="20"/>
          <w:szCs w:val="20"/>
        </w:rPr>
        <w:t>JWB reserves the right to request additional supporting information to include, but not limited to: IT Plan, Disaster Recovery Plan, and other planning or compliance documentation as needed.  Please make this documentation available, upon request.</w:t>
      </w:r>
    </w:p>
    <w:p w14:paraId="55D80D4E" w14:textId="77777777" w:rsidR="007E2180" w:rsidRPr="008F4795" w:rsidRDefault="007E2180" w:rsidP="007E2180">
      <w:pPr>
        <w:widowControl/>
        <w:autoSpaceDE w:val="0"/>
        <w:autoSpaceDN w:val="0"/>
        <w:adjustRightInd w:val="0"/>
        <w:spacing w:after="0" w:line="240" w:lineRule="auto"/>
        <w:jc w:val="both"/>
        <w:rPr>
          <w:rFonts w:ascii="Arial" w:hAnsi="Arial" w:cs="Arial"/>
          <w:bCs/>
          <w:color w:val="000000"/>
          <w:sz w:val="20"/>
          <w:szCs w:val="20"/>
        </w:rPr>
      </w:pPr>
    </w:p>
    <w:p w14:paraId="5C835B60" w14:textId="77777777" w:rsidR="007E2180" w:rsidRPr="00BE3927" w:rsidRDefault="007E2180" w:rsidP="007E2180">
      <w:pPr>
        <w:widowControl/>
        <w:autoSpaceDE w:val="0"/>
        <w:autoSpaceDN w:val="0"/>
        <w:adjustRightInd w:val="0"/>
        <w:spacing w:after="0" w:line="240" w:lineRule="auto"/>
        <w:jc w:val="both"/>
        <w:rPr>
          <w:rFonts w:ascii="Arial" w:hAnsi="Arial" w:cs="Arial"/>
          <w:bCs/>
          <w:color w:val="000000"/>
          <w:sz w:val="20"/>
          <w:szCs w:val="20"/>
        </w:rPr>
      </w:pPr>
      <w:r w:rsidRPr="00BE3927">
        <w:rPr>
          <w:rFonts w:ascii="Arial" w:hAnsi="Arial" w:cs="Arial"/>
          <w:b/>
          <w:bCs/>
          <w:color w:val="000000"/>
          <w:sz w:val="20"/>
          <w:szCs w:val="20"/>
        </w:rPr>
        <w:t>Project Description(s)</w:t>
      </w:r>
    </w:p>
    <w:tbl>
      <w:tblPr>
        <w:tblStyle w:val="TableGrid"/>
        <w:tblW w:w="0" w:type="auto"/>
        <w:tblLook w:val="04A0" w:firstRow="1" w:lastRow="0" w:firstColumn="1" w:lastColumn="0" w:noHBand="0" w:noVBand="1"/>
      </w:tblPr>
      <w:tblGrid>
        <w:gridCol w:w="715"/>
        <w:gridCol w:w="8966"/>
      </w:tblGrid>
      <w:tr w:rsidR="007E2180" w:rsidRPr="008F4795" w14:paraId="5498E4F9" w14:textId="77777777" w:rsidTr="00011804">
        <w:tc>
          <w:tcPr>
            <w:tcW w:w="715" w:type="dxa"/>
            <w:shd w:val="clear" w:color="auto" w:fill="B8CCE4" w:themeFill="accent1" w:themeFillTint="66"/>
          </w:tcPr>
          <w:p w14:paraId="36555D40" w14:textId="77777777" w:rsidR="007E2180" w:rsidRPr="008F4795" w:rsidRDefault="007E2180" w:rsidP="00011804">
            <w:pPr>
              <w:autoSpaceDE w:val="0"/>
              <w:autoSpaceDN w:val="0"/>
              <w:adjustRightInd w:val="0"/>
              <w:rPr>
                <w:rFonts w:ascii="Arial" w:hAnsi="Arial" w:cs="Arial"/>
                <w:b/>
                <w:bCs/>
                <w:sz w:val="20"/>
                <w:szCs w:val="20"/>
              </w:rPr>
            </w:pPr>
            <w:r w:rsidRPr="008F4795">
              <w:rPr>
                <w:rFonts w:ascii="Arial" w:hAnsi="Arial" w:cs="Arial"/>
                <w:b/>
                <w:bCs/>
                <w:sz w:val="20"/>
                <w:szCs w:val="20"/>
              </w:rPr>
              <w:t>Req. #</w:t>
            </w:r>
          </w:p>
        </w:tc>
        <w:tc>
          <w:tcPr>
            <w:tcW w:w="8975" w:type="dxa"/>
            <w:shd w:val="clear" w:color="auto" w:fill="B8CCE4" w:themeFill="accent1" w:themeFillTint="66"/>
          </w:tcPr>
          <w:p w14:paraId="03E71EE5" w14:textId="77777777" w:rsidR="007E2180" w:rsidRPr="008F4795" w:rsidRDefault="007E2180" w:rsidP="00011804">
            <w:pPr>
              <w:autoSpaceDE w:val="0"/>
              <w:autoSpaceDN w:val="0"/>
              <w:adjustRightInd w:val="0"/>
              <w:rPr>
                <w:rFonts w:ascii="Arial" w:hAnsi="Arial" w:cs="Arial"/>
                <w:color w:val="000000"/>
                <w:sz w:val="20"/>
                <w:szCs w:val="20"/>
              </w:rPr>
            </w:pPr>
            <w:r w:rsidRPr="008F4795">
              <w:rPr>
                <w:rFonts w:ascii="Arial" w:hAnsi="Arial" w:cs="Arial"/>
                <w:b/>
                <w:bCs/>
                <w:sz w:val="20"/>
                <w:szCs w:val="20"/>
              </w:rPr>
              <w:t>Criteria</w:t>
            </w:r>
          </w:p>
        </w:tc>
      </w:tr>
      <w:tr w:rsidR="000844F6" w:rsidRPr="000844F6" w14:paraId="68C89987" w14:textId="77777777" w:rsidTr="00011804">
        <w:tc>
          <w:tcPr>
            <w:tcW w:w="715" w:type="dxa"/>
          </w:tcPr>
          <w:p w14:paraId="0894FDA0" w14:textId="77777777" w:rsidR="007E2180" w:rsidRPr="000844F6" w:rsidRDefault="007E2180" w:rsidP="00011804">
            <w:pPr>
              <w:autoSpaceDE w:val="0"/>
              <w:autoSpaceDN w:val="0"/>
              <w:adjustRightInd w:val="0"/>
              <w:rPr>
                <w:rFonts w:ascii="Arial" w:hAnsi="Arial" w:cs="Arial"/>
                <w:sz w:val="20"/>
                <w:szCs w:val="20"/>
              </w:rPr>
            </w:pPr>
            <w:r w:rsidRPr="000844F6">
              <w:rPr>
                <w:rFonts w:ascii="Arial" w:hAnsi="Arial" w:cs="Arial"/>
                <w:sz w:val="20"/>
                <w:szCs w:val="20"/>
              </w:rPr>
              <w:t>1</w:t>
            </w:r>
          </w:p>
        </w:tc>
        <w:tc>
          <w:tcPr>
            <w:tcW w:w="8975" w:type="dxa"/>
          </w:tcPr>
          <w:p w14:paraId="56D29C72" w14:textId="75798893" w:rsidR="007E2180" w:rsidRPr="000844F6" w:rsidRDefault="008F4795" w:rsidP="00011804">
            <w:pPr>
              <w:autoSpaceDE w:val="0"/>
              <w:autoSpaceDN w:val="0"/>
              <w:adjustRightInd w:val="0"/>
              <w:rPr>
                <w:rFonts w:ascii="Arial" w:hAnsi="Arial" w:cs="Arial"/>
                <w:sz w:val="20"/>
                <w:szCs w:val="20"/>
              </w:rPr>
            </w:pPr>
            <w:r w:rsidRPr="000844F6">
              <w:rPr>
                <w:rFonts w:ascii="Arial" w:hAnsi="Arial" w:cs="Arial"/>
                <w:sz w:val="20"/>
                <w:szCs w:val="20"/>
              </w:rPr>
              <w:t>Provide a name and description of the project to include, but not limited to, the purpose of the request, who will benefit, and any other alternatives that were considered as solutions to the situation.</w:t>
            </w:r>
          </w:p>
        </w:tc>
      </w:tr>
      <w:tr w:rsidR="000844F6" w:rsidRPr="000844F6" w14:paraId="6820EC6C" w14:textId="77777777" w:rsidTr="00011804">
        <w:tc>
          <w:tcPr>
            <w:tcW w:w="9690" w:type="dxa"/>
            <w:gridSpan w:val="2"/>
          </w:tcPr>
          <w:p w14:paraId="72B6C142" w14:textId="59296B36" w:rsidR="007E2180" w:rsidRPr="002C4302" w:rsidRDefault="007E2180" w:rsidP="00011804">
            <w:pPr>
              <w:rPr>
                <w:rFonts w:ascii="Arial" w:hAnsi="Arial" w:cs="Arial"/>
                <w:sz w:val="20"/>
                <w:szCs w:val="20"/>
              </w:rPr>
            </w:pPr>
          </w:p>
        </w:tc>
      </w:tr>
      <w:tr w:rsidR="000844F6" w:rsidRPr="000844F6" w14:paraId="4A822CFE" w14:textId="77777777" w:rsidTr="00011804">
        <w:tc>
          <w:tcPr>
            <w:tcW w:w="715" w:type="dxa"/>
            <w:shd w:val="clear" w:color="auto" w:fill="auto"/>
          </w:tcPr>
          <w:p w14:paraId="521AD75B" w14:textId="77777777" w:rsidR="007E2180" w:rsidRPr="000844F6" w:rsidRDefault="007E2180" w:rsidP="00011804">
            <w:pPr>
              <w:autoSpaceDE w:val="0"/>
              <w:autoSpaceDN w:val="0"/>
              <w:adjustRightInd w:val="0"/>
              <w:rPr>
                <w:rFonts w:ascii="Arial" w:hAnsi="Arial" w:cs="Arial"/>
                <w:sz w:val="20"/>
                <w:szCs w:val="20"/>
              </w:rPr>
            </w:pPr>
            <w:bookmarkStart w:id="1" w:name="_Hlk78045233"/>
            <w:r w:rsidRPr="000844F6">
              <w:rPr>
                <w:rFonts w:ascii="Arial" w:hAnsi="Arial" w:cs="Arial"/>
                <w:sz w:val="20"/>
                <w:szCs w:val="20"/>
              </w:rPr>
              <w:t>2</w:t>
            </w:r>
          </w:p>
        </w:tc>
        <w:tc>
          <w:tcPr>
            <w:tcW w:w="8975" w:type="dxa"/>
            <w:shd w:val="clear" w:color="auto" w:fill="auto"/>
          </w:tcPr>
          <w:p w14:paraId="3A4CE614" w14:textId="77777777" w:rsidR="008F4795" w:rsidRPr="000844F6" w:rsidRDefault="008F4795" w:rsidP="008F4795">
            <w:pPr>
              <w:autoSpaceDE w:val="0"/>
              <w:autoSpaceDN w:val="0"/>
              <w:adjustRightInd w:val="0"/>
              <w:rPr>
                <w:rFonts w:ascii="Arial" w:hAnsi="Arial" w:cs="Arial"/>
                <w:sz w:val="20"/>
                <w:szCs w:val="20"/>
              </w:rPr>
            </w:pPr>
            <w:r w:rsidRPr="000844F6">
              <w:rPr>
                <w:rFonts w:ascii="Arial" w:hAnsi="Arial" w:cs="Arial"/>
                <w:sz w:val="20"/>
                <w:szCs w:val="20"/>
              </w:rPr>
              <w:t xml:space="preserve">If your project is for building or property improvements to a building or property, state if your agency owns or leases the building or property. </w:t>
            </w:r>
          </w:p>
          <w:p w14:paraId="33234E74" w14:textId="77777777" w:rsidR="008F4795" w:rsidRPr="000844F6" w:rsidRDefault="008F4795" w:rsidP="008F4795">
            <w:pPr>
              <w:autoSpaceDE w:val="0"/>
              <w:autoSpaceDN w:val="0"/>
              <w:adjustRightInd w:val="0"/>
              <w:rPr>
                <w:rFonts w:ascii="Arial" w:hAnsi="Arial" w:cs="Arial"/>
                <w:sz w:val="20"/>
                <w:szCs w:val="20"/>
              </w:rPr>
            </w:pPr>
          </w:p>
          <w:p w14:paraId="6C859307" w14:textId="77777777" w:rsidR="008F4795" w:rsidRPr="000844F6" w:rsidRDefault="008F4795" w:rsidP="008F4795">
            <w:pPr>
              <w:autoSpaceDE w:val="0"/>
              <w:autoSpaceDN w:val="0"/>
              <w:adjustRightInd w:val="0"/>
              <w:rPr>
                <w:rFonts w:ascii="Arial" w:hAnsi="Arial" w:cs="Arial"/>
                <w:sz w:val="20"/>
                <w:szCs w:val="20"/>
              </w:rPr>
            </w:pPr>
            <w:r w:rsidRPr="000844F6">
              <w:rPr>
                <w:rFonts w:ascii="Arial" w:hAnsi="Arial" w:cs="Arial"/>
                <w:sz w:val="20"/>
                <w:szCs w:val="20"/>
              </w:rPr>
              <w:t xml:space="preserve">If you lease the building or property, include: </w:t>
            </w:r>
          </w:p>
          <w:p w14:paraId="5B665A0B" w14:textId="77777777" w:rsidR="008F4795" w:rsidRPr="000844F6" w:rsidRDefault="008F4795" w:rsidP="008F4795">
            <w:pPr>
              <w:autoSpaceDE w:val="0"/>
              <w:autoSpaceDN w:val="0"/>
              <w:adjustRightInd w:val="0"/>
              <w:rPr>
                <w:rFonts w:ascii="Arial" w:hAnsi="Arial" w:cs="Arial"/>
                <w:sz w:val="20"/>
                <w:szCs w:val="20"/>
              </w:rPr>
            </w:pPr>
            <w:r w:rsidRPr="000844F6">
              <w:rPr>
                <w:rFonts w:ascii="Arial" w:hAnsi="Arial" w:cs="Arial"/>
                <w:sz w:val="20"/>
                <w:szCs w:val="20"/>
              </w:rPr>
              <w:t xml:space="preserve">1) a copy of your lease, attached, </w:t>
            </w:r>
          </w:p>
          <w:p w14:paraId="0099446C" w14:textId="77777777" w:rsidR="008F4795" w:rsidRPr="000844F6" w:rsidRDefault="008F4795" w:rsidP="008F4795">
            <w:pPr>
              <w:autoSpaceDE w:val="0"/>
              <w:autoSpaceDN w:val="0"/>
              <w:adjustRightInd w:val="0"/>
              <w:rPr>
                <w:rFonts w:ascii="Arial" w:hAnsi="Arial" w:cs="Arial"/>
                <w:sz w:val="20"/>
                <w:szCs w:val="20"/>
              </w:rPr>
            </w:pPr>
            <w:r w:rsidRPr="000844F6">
              <w:rPr>
                <w:rFonts w:ascii="Arial" w:hAnsi="Arial" w:cs="Arial"/>
                <w:sz w:val="20"/>
                <w:szCs w:val="20"/>
              </w:rPr>
              <w:t xml:space="preserve">2) why the current landlord is not making the facility improvements, </w:t>
            </w:r>
          </w:p>
          <w:p w14:paraId="12E29058" w14:textId="77777777" w:rsidR="008F4795" w:rsidRPr="000844F6" w:rsidRDefault="008F4795" w:rsidP="008F4795">
            <w:pPr>
              <w:autoSpaceDE w:val="0"/>
              <w:autoSpaceDN w:val="0"/>
              <w:adjustRightInd w:val="0"/>
              <w:rPr>
                <w:rFonts w:ascii="Arial" w:hAnsi="Arial" w:cs="Arial"/>
                <w:sz w:val="20"/>
                <w:szCs w:val="20"/>
              </w:rPr>
            </w:pPr>
            <w:r w:rsidRPr="000844F6">
              <w:rPr>
                <w:rFonts w:ascii="Arial" w:hAnsi="Arial" w:cs="Arial"/>
                <w:sz w:val="20"/>
                <w:szCs w:val="20"/>
              </w:rPr>
              <w:t xml:space="preserve">3) if the landlord is providing a reduction based off of the facility improvements, and if so, how much, and </w:t>
            </w:r>
          </w:p>
          <w:p w14:paraId="3E868AA8" w14:textId="18C840C9" w:rsidR="007E2180" w:rsidRPr="000844F6" w:rsidRDefault="008F4795" w:rsidP="008F4795">
            <w:pPr>
              <w:autoSpaceDE w:val="0"/>
              <w:autoSpaceDN w:val="0"/>
              <w:adjustRightInd w:val="0"/>
              <w:rPr>
                <w:rFonts w:ascii="Arial" w:hAnsi="Arial" w:cs="Arial"/>
                <w:sz w:val="20"/>
                <w:szCs w:val="20"/>
              </w:rPr>
            </w:pPr>
            <w:r w:rsidRPr="000844F6">
              <w:rPr>
                <w:rFonts w:ascii="Arial" w:hAnsi="Arial" w:cs="Arial"/>
                <w:sz w:val="20"/>
                <w:szCs w:val="20"/>
              </w:rPr>
              <w:t>4) acknowledgement that the landlord has agreed to your agency making these improvements.</w:t>
            </w:r>
          </w:p>
        </w:tc>
      </w:tr>
      <w:bookmarkEnd w:id="1"/>
      <w:tr w:rsidR="000844F6" w:rsidRPr="000844F6" w14:paraId="78B506F2" w14:textId="77777777" w:rsidTr="00011804">
        <w:tc>
          <w:tcPr>
            <w:tcW w:w="9690" w:type="dxa"/>
            <w:gridSpan w:val="2"/>
            <w:shd w:val="clear" w:color="auto" w:fill="auto"/>
          </w:tcPr>
          <w:p w14:paraId="7F04DD91" w14:textId="0FB1DD8B" w:rsidR="007E2180" w:rsidRPr="000844F6" w:rsidRDefault="007E2180" w:rsidP="00011804">
            <w:pPr>
              <w:autoSpaceDE w:val="0"/>
              <w:autoSpaceDN w:val="0"/>
              <w:adjustRightInd w:val="0"/>
              <w:rPr>
                <w:rFonts w:ascii="Arial" w:hAnsi="Arial" w:cs="Arial"/>
                <w:sz w:val="20"/>
                <w:szCs w:val="20"/>
              </w:rPr>
            </w:pPr>
          </w:p>
        </w:tc>
      </w:tr>
      <w:tr w:rsidR="000844F6" w:rsidRPr="000844F6" w14:paraId="157FD6ED" w14:textId="77777777" w:rsidTr="00011804">
        <w:tc>
          <w:tcPr>
            <w:tcW w:w="715" w:type="dxa"/>
            <w:shd w:val="clear" w:color="auto" w:fill="auto"/>
          </w:tcPr>
          <w:p w14:paraId="53D87B1B" w14:textId="77777777" w:rsidR="007E2180" w:rsidRPr="000844F6" w:rsidRDefault="007E2180" w:rsidP="00011804">
            <w:pPr>
              <w:autoSpaceDE w:val="0"/>
              <w:autoSpaceDN w:val="0"/>
              <w:adjustRightInd w:val="0"/>
              <w:rPr>
                <w:rFonts w:ascii="Arial" w:hAnsi="Arial" w:cs="Arial"/>
                <w:sz w:val="20"/>
                <w:szCs w:val="20"/>
              </w:rPr>
            </w:pPr>
            <w:r w:rsidRPr="000844F6">
              <w:rPr>
                <w:rFonts w:ascii="Arial" w:hAnsi="Arial" w:cs="Arial"/>
                <w:sz w:val="20"/>
                <w:szCs w:val="20"/>
              </w:rPr>
              <w:t>3</w:t>
            </w:r>
          </w:p>
        </w:tc>
        <w:tc>
          <w:tcPr>
            <w:tcW w:w="8975" w:type="dxa"/>
            <w:shd w:val="clear" w:color="auto" w:fill="auto"/>
          </w:tcPr>
          <w:p w14:paraId="417519D3" w14:textId="77777777" w:rsidR="008F4795" w:rsidRPr="000844F6" w:rsidRDefault="008F4795" w:rsidP="008F4795">
            <w:pPr>
              <w:autoSpaceDE w:val="0"/>
              <w:autoSpaceDN w:val="0"/>
              <w:adjustRightInd w:val="0"/>
              <w:rPr>
                <w:rFonts w:ascii="Arial" w:hAnsi="Arial" w:cs="Arial"/>
                <w:sz w:val="20"/>
                <w:szCs w:val="20"/>
              </w:rPr>
            </w:pPr>
            <w:r w:rsidRPr="000844F6">
              <w:rPr>
                <w:rFonts w:ascii="Arial" w:hAnsi="Arial" w:cs="Arial"/>
                <w:sz w:val="20"/>
                <w:szCs w:val="20"/>
              </w:rPr>
              <w:t xml:space="preserve">If your project is for transportation: </w:t>
            </w:r>
          </w:p>
          <w:p w14:paraId="446C8E3E" w14:textId="77777777" w:rsidR="008F4795" w:rsidRPr="000844F6" w:rsidRDefault="008F4795" w:rsidP="008F4795">
            <w:pPr>
              <w:autoSpaceDE w:val="0"/>
              <w:autoSpaceDN w:val="0"/>
              <w:adjustRightInd w:val="0"/>
              <w:rPr>
                <w:rFonts w:ascii="Arial" w:hAnsi="Arial" w:cs="Arial"/>
                <w:sz w:val="20"/>
                <w:szCs w:val="20"/>
              </w:rPr>
            </w:pPr>
            <w:r w:rsidRPr="000844F6">
              <w:rPr>
                <w:rFonts w:ascii="Arial" w:hAnsi="Arial" w:cs="Arial"/>
                <w:sz w:val="20"/>
                <w:szCs w:val="20"/>
              </w:rPr>
              <w:t xml:space="preserve">1) state if your agency will own or lease the vehicle. </w:t>
            </w:r>
          </w:p>
          <w:p w14:paraId="1399AB28" w14:textId="77777777" w:rsidR="008F4795" w:rsidRPr="000844F6" w:rsidRDefault="008F4795" w:rsidP="008F4795">
            <w:pPr>
              <w:autoSpaceDE w:val="0"/>
              <w:autoSpaceDN w:val="0"/>
              <w:adjustRightInd w:val="0"/>
              <w:rPr>
                <w:rFonts w:ascii="Arial" w:hAnsi="Arial" w:cs="Arial"/>
                <w:sz w:val="20"/>
                <w:szCs w:val="20"/>
              </w:rPr>
            </w:pPr>
            <w:r w:rsidRPr="000844F6">
              <w:rPr>
                <w:rFonts w:ascii="Arial" w:hAnsi="Arial" w:cs="Arial"/>
                <w:sz w:val="20"/>
                <w:szCs w:val="20"/>
              </w:rPr>
              <w:t>2) If a vehicle is being replaced, what happens to the current vehicle?  Will the current vehicle be moved to another program, traded in or will it be sold?  If sold, what happens to the funds of the sold vehicle?</w:t>
            </w:r>
          </w:p>
          <w:p w14:paraId="6B64CFAC" w14:textId="0947CDB7" w:rsidR="007E2180" w:rsidRPr="000844F6" w:rsidRDefault="008F4795" w:rsidP="008F4795">
            <w:pPr>
              <w:autoSpaceDE w:val="0"/>
              <w:autoSpaceDN w:val="0"/>
              <w:adjustRightInd w:val="0"/>
              <w:rPr>
                <w:rFonts w:ascii="Arial" w:hAnsi="Arial" w:cs="Arial"/>
                <w:sz w:val="20"/>
                <w:szCs w:val="20"/>
              </w:rPr>
            </w:pPr>
            <w:r w:rsidRPr="000844F6">
              <w:rPr>
                <w:rFonts w:ascii="Arial" w:hAnsi="Arial" w:cs="Arial"/>
                <w:sz w:val="20"/>
                <w:szCs w:val="20"/>
              </w:rPr>
              <w:t>3) Who will be driving the vehicle, will this be an additional person hired or someone who currently works for the agency?  Does that person have the correct license to operate the vehicle, or will they need to get it?</w:t>
            </w:r>
          </w:p>
        </w:tc>
      </w:tr>
      <w:tr w:rsidR="000844F6" w:rsidRPr="000844F6" w14:paraId="10C91318" w14:textId="77777777" w:rsidTr="00011804">
        <w:tc>
          <w:tcPr>
            <w:tcW w:w="9690" w:type="dxa"/>
            <w:gridSpan w:val="2"/>
            <w:shd w:val="clear" w:color="auto" w:fill="auto"/>
          </w:tcPr>
          <w:p w14:paraId="6464F99E" w14:textId="2975D030" w:rsidR="007E2180" w:rsidRPr="000844F6" w:rsidRDefault="007E2180" w:rsidP="00011804">
            <w:pPr>
              <w:autoSpaceDE w:val="0"/>
              <w:autoSpaceDN w:val="0"/>
              <w:adjustRightInd w:val="0"/>
              <w:rPr>
                <w:rFonts w:ascii="Arial" w:hAnsi="Arial" w:cs="Arial"/>
                <w:sz w:val="20"/>
                <w:szCs w:val="20"/>
              </w:rPr>
            </w:pPr>
          </w:p>
        </w:tc>
      </w:tr>
      <w:tr w:rsidR="000844F6" w:rsidRPr="000844F6" w14:paraId="5F5C5EA2" w14:textId="77777777" w:rsidTr="00011804">
        <w:tc>
          <w:tcPr>
            <w:tcW w:w="715" w:type="dxa"/>
            <w:shd w:val="clear" w:color="auto" w:fill="auto"/>
          </w:tcPr>
          <w:p w14:paraId="0CEE3A64" w14:textId="77777777" w:rsidR="007E2180" w:rsidRPr="000844F6" w:rsidRDefault="007E2180" w:rsidP="00011804">
            <w:pPr>
              <w:autoSpaceDE w:val="0"/>
              <w:autoSpaceDN w:val="0"/>
              <w:adjustRightInd w:val="0"/>
              <w:rPr>
                <w:rFonts w:ascii="Arial" w:hAnsi="Arial" w:cs="Arial"/>
                <w:sz w:val="20"/>
                <w:szCs w:val="20"/>
              </w:rPr>
            </w:pPr>
            <w:r w:rsidRPr="000844F6">
              <w:rPr>
                <w:rFonts w:ascii="Arial" w:hAnsi="Arial" w:cs="Arial"/>
                <w:sz w:val="20"/>
                <w:szCs w:val="20"/>
              </w:rPr>
              <w:t>4</w:t>
            </w:r>
          </w:p>
        </w:tc>
        <w:tc>
          <w:tcPr>
            <w:tcW w:w="8975" w:type="dxa"/>
            <w:shd w:val="clear" w:color="auto" w:fill="auto"/>
          </w:tcPr>
          <w:p w14:paraId="2A42CA6C" w14:textId="087D1606" w:rsidR="007E2180" w:rsidRPr="000844F6" w:rsidRDefault="008F4795" w:rsidP="00011804">
            <w:pPr>
              <w:autoSpaceDE w:val="0"/>
              <w:autoSpaceDN w:val="0"/>
              <w:adjustRightInd w:val="0"/>
              <w:rPr>
                <w:rFonts w:ascii="Arial" w:hAnsi="Arial" w:cs="Arial"/>
                <w:sz w:val="20"/>
                <w:szCs w:val="20"/>
              </w:rPr>
            </w:pPr>
            <w:bookmarkStart w:id="2" w:name="_Hlk125467105"/>
            <w:r w:rsidRPr="000844F6">
              <w:rPr>
                <w:rFonts w:ascii="Arial" w:hAnsi="Arial" w:cs="Arial"/>
                <w:sz w:val="20"/>
                <w:szCs w:val="20"/>
              </w:rPr>
              <w:t>If your project is for a participant management system, explain if data can be exported (including if it can be exported to JWB).</w:t>
            </w:r>
            <w:bookmarkEnd w:id="2"/>
          </w:p>
        </w:tc>
      </w:tr>
      <w:tr w:rsidR="000844F6" w:rsidRPr="000844F6" w14:paraId="30F5FBF1" w14:textId="77777777" w:rsidTr="00011804">
        <w:tc>
          <w:tcPr>
            <w:tcW w:w="9690" w:type="dxa"/>
            <w:gridSpan w:val="2"/>
          </w:tcPr>
          <w:p w14:paraId="75A75F0A" w14:textId="5061A2AC" w:rsidR="007E2180" w:rsidRPr="000844F6" w:rsidRDefault="007E2180" w:rsidP="008F4795">
            <w:pPr>
              <w:autoSpaceDE w:val="0"/>
              <w:autoSpaceDN w:val="0"/>
              <w:adjustRightInd w:val="0"/>
              <w:rPr>
                <w:rFonts w:ascii="Arial" w:hAnsi="Arial" w:cs="Arial"/>
                <w:sz w:val="20"/>
                <w:szCs w:val="20"/>
              </w:rPr>
            </w:pPr>
          </w:p>
        </w:tc>
      </w:tr>
      <w:tr w:rsidR="000844F6" w:rsidRPr="000844F6" w14:paraId="1A6E1105" w14:textId="77777777" w:rsidTr="00011804">
        <w:tc>
          <w:tcPr>
            <w:tcW w:w="715" w:type="dxa"/>
          </w:tcPr>
          <w:p w14:paraId="67CF2963" w14:textId="77777777" w:rsidR="007E2180" w:rsidRPr="000844F6" w:rsidRDefault="007E2180" w:rsidP="00011804">
            <w:pPr>
              <w:autoSpaceDE w:val="0"/>
              <w:autoSpaceDN w:val="0"/>
              <w:adjustRightInd w:val="0"/>
              <w:rPr>
                <w:rFonts w:ascii="Arial" w:hAnsi="Arial" w:cs="Arial"/>
                <w:sz w:val="20"/>
                <w:szCs w:val="20"/>
              </w:rPr>
            </w:pPr>
            <w:r w:rsidRPr="000844F6">
              <w:rPr>
                <w:rFonts w:ascii="Arial" w:hAnsi="Arial" w:cs="Arial"/>
                <w:sz w:val="20"/>
                <w:szCs w:val="20"/>
              </w:rPr>
              <w:t>5</w:t>
            </w:r>
          </w:p>
        </w:tc>
        <w:tc>
          <w:tcPr>
            <w:tcW w:w="8975" w:type="dxa"/>
          </w:tcPr>
          <w:p w14:paraId="117396D5" w14:textId="192D4A6B" w:rsidR="007E2180" w:rsidRPr="000844F6" w:rsidRDefault="008F4795" w:rsidP="00011804">
            <w:pPr>
              <w:rPr>
                <w:rFonts w:ascii="Arial" w:hAnsi="Arial" w:cs="Arial"/>
                <w:sz w:val="20"/>
                <w:szCs w:val="20"/>
              </w:rPr>
            </w:pPr>
            <w:r w:rsidRPr="000844F6">
              <w:rPr>
                <w:rFonts w:ascii="Arial" w:hAnsi="Arial" w:cs="Arial"/>
                <w:sz w:val="20"/>
                <w:szCs w:val="20"/>
              </w:rPr>
              <w:t>What is the expected lifespan of the requested items?</w:t>
            </w:r>
          </w:p>
        </w:tc>
      </w:tr>
      <w:tr w:rsidR="000844F6" w:rsidRPr="000844F6" w14:paraId="2086891A" w14:textId="77777777" w:rsidTr="00011804">
        <w:tc>
          <w:tcPr>
            <w:tcW w:w="9690" w:type="dxa"/>
            <w:gridSpan w:val="2"/>
          </w:tcPr>
          <w:p w14:paraId="0B8FA3AB" w14:textId="3D20FFD3" w:rsidR="007E2180" w:rsidRPr="000844F6" w:rsidRDefault="007E2180" w:rsidP="008F4795">
            <w:pPr>
              <w:autoSpaceDE w:val="0"/>
              <w:autoSpaceDN w:val="0"/>
              <w:adjustRightInd w:val="0"/>
              <w:rPr>
                <w:rFonts w:ascii="Arial" w:hAnsi="Arial" w:cs="Arial"/>
                <w:sz w:val="20"/>
                <w:szCs w:val="20"/>
              </w:rPr>
            </w:pPr>
          </w:p>
        </w:tc>
      </w:tr>
      <w:tr w:rsidR="000844F6" w:rsidRPr="000844F6" w14:paraId="3B3A3489" w14:textId="77777777" w:rsidTr="00011804">
        <w:tc>
          <w:tcPr>
            <w:tcW w:w="715" w:type="dxa"/>
          </w:tcPr>
          <w:p w14:paraId="644663D7" w14:textId="77777777" w:rsidR="007E2180" w:rsidRPr="000844F6" w:rsidRDefault="007E2180" w:rsidP="00011804">
            <w:pPr>
              <w:autoSpaceDE w:val="0"/>
              <w:autoSpaceDN w:val="0"/>
              <w:adjustRightInd w:val="0"/>
              <w:rPr>
                <w:rFonts w:ascii="Arial" w:hAnsi="Arial" w:cs="Arial"/>
                <w:sz w:val="20"/>
                <w:szCs w:val="20"/>
              </w:rPr>
            </w:pPr>
            <w:r w:rsidRPr="000844F6">
              <w:rPr>
                <w:rFonts w:ascii="Arial" w:hAnsi="Arial" w:cs="Arial"/>
                <w:sz w:val="20"/>
                <w:szCs w:val="20"/>
              </w:rPr>
              <w:lastRenderedPageBreak/>
              <w:t>6</w:t>
            </w:r>
          </w:p>
        </w:tc>
        <w:tc>
          <w:tcPr>
            <w:tcW w:w="8975" w:type="dxa"/>
          </w:tcPr>
          <w:p w14:paraId="7B710E30" w14:textId="296B5691" w:rsidR="007E2180" w:rsidRPr="000844F6" w:rsidRDefault="008F4795" w:rsidP="00011804">
            <w:pPr>
              <w:autoSpaceDE w:val="0"/>
              <w:autoSpaceDN w:val="0"/>
              <w:adjustRightInd w:val="0"/>
              <w:rPr>
                <w:rFonts w:ascii="Arial" w:hAnsi="Arial" w:cs="Arial"/>
                <w:sz w:val="20"/>
                <w:szCs w:val="20"/>
              </w:rPr>
            </w:pPr>
            <w:r w:rsidRPr="000844F6">
              <w:rPr>
                <w:rFonts w:ascii="Arial" w:hAnsi="Arial" w:cs="Arial"/>
                <w:sz w:val="20"/>
                <w:szCs w:val="20"/>
              </w:rPr>
              <w:t>Provide a project timeline that includes all tasks and projected dates for implementation of the items for the project.  If the Construction Schedule does not spend the full amount requested from JWB by September 30, 2025, please attach a Construction Spend Rate Schedule for JWB to consider possibly extending the agreement to September 30, 2026.</w:t>
            </w:r>
          </w:p>
        </w:tc>
      </w:tr>
      <w:tr w:rsidR="000844F6" w:rsidRPr="000844F6" w14:paraId="2CB36686" w14:textId="77777777" w:rsidTr="00011804">
        <w:tc>
          <w:tcPr>
            <w:tcW w:w="9690" w:type="dxa"/>
            <w:gridSpan w:val="2"/>
          </w:tcPr>
          <w:p w14:paraId="42FE313A" w14:textId="69CCA6CF" w:rsidR="007E2180" w:rsidRPr="000844F6" w:rsidRDefault="007E2180" w:rsidP="00011804">
            <w:pPr>
              <w:autoSpaceDE w:val="0"/>
              <w:autoSpaceDN w:val="0"/>
              <w:adjustRightInd w:val="0"/>
              <w:rPr>
                <w:rFonts w:ascii="Arial" w:hAnsi="Arial" w:cs="Arial"/>
                <w:sz w:val="20"/>
                <w:szCs w:val="20"/>
              </w:rPr>
            </w:pPr>
          </w:p>
        </w:tc>
      </w:tr>
      <w:tr w:rsidR="000844F6" w:rsidRPr="000844F6" w14:paraId="368812B1" w14:textId="77777777" w:rsidTr="00011804">
        <w:tc>
          <w:tcPr>
            <w:tcW w:w="715" w:type="dxa"/>
          </w:tcPr>
          <w:p w14:paraId="7970DE18" w14:textId="77777777" w:rsidR="007E2180" w:rsidRPr="000844F6" w:rsidRDefault="007E2180" w:rsidP="00011804">
            <w:pPr>
              <w:autoSpaceDE w:val="0"/>
              <w:autoSpaceDN w:val="0"/>
              <w:adjustRightInd w:val="0"/>
              <w:rPr>
                <w:rFonts w:ascii="Arial" w:hAnsi="Arial" w:cs="Arial"/>
                <w:sz w:val="20"/>
                <w:szCs w:val="20"/>
              </w:rPr>
            </w:pPr>
            <w:r w:rsidRPr="000844F6">
              <w:rPr>
                <w:rFonts w:ascii="Arial" w:hAnsi="Arial" w:cs="Arial"/>
                <w:sz w:val="20"/>
                <w:szCs w:val="20"/>
              </w:rPr>
              <w:t>7</w:t>
            </w:r>
          </w:p>
        </w:tc>
        <w:tc>
          <w:tcPr>
            <w:tcW w:w="8975" w:type="dxa"/>
          </w:tcPr>
          <w:p w14:paraId="7A05407E" w14:textId="1645AD6A" w:rsidR="007E2180" w:rsidRPr="000844F6" w:rsidRDefault="008F4795" w:rsidP="00011804">
            <w:pPr>
              <w:autoSpaceDE w:val="0"/>
              <w:autoSpaceDN w:val="0"/>
              <w:adjustRightInd w:val="0"/>
              <w:rPr>
                <w:rFonts w:ascii="Arial" w:hAnsi="Arial" w:cs="Arial"/>
                <w:sz w:val="20"/>
                <w:szCs w:val="20"/>
              </w:rPr>
            </w:pPr>
            <w:r w:rsidRPr="000844F6">
              <w:rPr>
                <w:rFonts w:ascii="Arial" w:hAnsi="Arial" w:cs="Arial"/>
                <w:sz w:val="20"/>
                <w:szCs w:val="20"/>
              </w:rPr>
              <w:t>Where will the requested item(s) be located?</w:t>
            </w:r>
          </w:p>
        </w:tc>
      </w:tr>
      <w:tr w:rsidR="007E2180" w:rsidRPr="000844F6" w14:paraId="03394A58" w14:textId="77777777" w:rsidTr="00011804">
        <w:tc>
          <w:tcPr>
            <w:tcW w:w="9690" w:type="dxa"/>
            <w:gridSpan w:val="2"/>
          </w:tcPr>
          <w:p w14:paraId="1D41DFF4" w14:textId="6B284F34" w:rsidR="007E2180" w:rsidRPr="000844F6" w:rsidRDefault="007E2180" w:rsidP="00011804">
            <w:pPr>
              <w:autoSpaceDE w:val="0"/>
              <w:autoSpaceDN w:val="0"/>
              <w:adjustRightInd w:val="0"/>
              <w:rPr>
                <w:rFonts w:ascii="Arial" w:hAnsi="Arial" w:cs="Arial"/>
                <w:sz w:val="20"/>
                <w:szCs w:val="20"/>
              </w:rPr>
            </w:pPr>
          </w:p>
        </w:tc>
      </w:tr>
    </w:tbl>
    <w:p w14:paraId="47E5B602" w14:textId="77777777" w:rsidR="007E2180" w:rsidRPr="000844F6" w:rsidRDefault="007E2180" w:rsidP="007E2180">
      <w:pPr>
        <w:widowControl/>
        <w:autoSpaceDE w:val="0"/>
        <w:autoSpaceDN w:val="0"/>
        <w:adjustRightInd w:val="0"/>
        <w:spacing w:after="0" w:line="240" w:lineRule="auto"/>
        <w:rPr>
          <w:rFonts w:ascii="Arial" w:hAnsi="Arial" w:cs="Arial"/>
          <w:sz w:val="20"/>
          <w:szCs w:val="20"/>
        </w:rPr>
      </w:pPr>
    </w:p>
    <w:p w14:paraId="528452BB" w14:textId="77777777" w:rsidR="007E2180" w:rsidRPr="000844F6" w:rsidRDefault="007E2180" w:rsidP="007E2180">
      <w:pPr>
        <w:widowControl/>
        <w:autoSpaceDE w:val="0"/>
        <w:autoSpaceDN w:val="0"/>
        <w:adjustRightInd w:val="0"/>
        <w:spacing w:after="0" w:line="240" w:lineRule="auto"/>
        <w:rPr>
          <w:rFonts w:ascii="Arial" w:hAnsi="Arial" w:cs="Arial"/>
          <w:b/>
          <w:bCs/>
          <w:sz w:val="20"/>
          <w:szCs w:val="20"/>
        </w:rPr>
      </w:pPr>
      <w:r w:rsidRPr="000844F6">
        <w:rPr>
          <w:rFonts w:ascii="Arial" w:hAnsi="Arial" w:cs="Arial"/>
          <w:b/>
          <w:bCs/>
          <w:sz w:val="20"/>
          <w:szCs w:val="20"/>
        </w:rPr>
        <w:t>Statement of Need</w:t>
      </w:r>
    </w:p>
    <w:tbl>
      <w:tblPr>
        <w:tblStyle w:val="TableGrid"/>
        <w:tblW w:w="0" w:type="auto"/>
        <w:tblLook w:val="04A0" w:firstRow="1" w:lastRow="0" w:firstColumn="1" w:lastColumn="0" w:noHBand="0" w:noVBand="1"/>
      </w:tblPr>
      <w:tblGrid>
        <w:gridCol w:w="756"/>
        <w:gridCol w:w="8925"/>
      </w:tblGrid>
      <w:tr w:rsidR="000844F6" w:rsidRPr="000844F6" w14:paraId="459F0D30" w14:textId="77777777" w:rsidTr="00011804">
        <w:tc>
          <w:tcPr>
            <w:tcW w:w="756" w:type="dxa"/>
            <w:shd w:val="clear" w:color="auto" w:fill="B8CCE4" w:themeFill="accent1" w:themeFillTint="66"/>
          </w:tcPr>
          <w:p w14:paraId="39669EE9" w14:textId="77777777" w:rsidR="007E2180" w:rsidRPr="000844F6" w:rsidRDefault="007E2180" w:rsidP="00011804">
            <w:pPr>
              <w:autoSpaceDE w:val="0"/>
              <w:autoSpaceDN w:val="0"/>
              <w:adjustRightInd w:val="0"/>
              <w:rPr>
                <w:rFonts w:ascii="Arial" w:hAnsi="Arial" w:cs="Arial"/>
                <w:b/>
                <w:bCs/>
                <w:sz w:val="20"/>
                <w:szCs w:val="20"/>
              </w:rPr>
            </w:pPr>
            <w:r w:rsidRPr="000844F6">
              <w:rPr>
                <w:rFonts w:ascii="Arial" w:hAnsi="Arial" w:cs="Arial"/>
                <w:b/>
                <w:bCs/>
                <w:sz w:val="20"/>
                <w:szCs w:val="20"/>
              </w:rPr>
              <w:t>Req. #</w:t>
            </w:r>
          </w:p>
        </w:tc>
        <w:tc>
          <w:tcPr>
            <w:tcW w:w="8934" w:type="dxa"/>
            <w:shd w:val="clear" w:color="auto" w:fill="B8CCE4" w:themeFill="accent1" w:themeFillTint="66"/>
          </w:tcPr>
          <w:p w14:paraId="30EB155B" w14:textId="77777777" w:rsidR="007E2180" w:rsidRPr="000844F6" w:rsidRDefault="007E2180" w:rsidP="00011804">
            <w:pPr>
              <w:autoSpaceDE w:val="0"/>
              <w:autoSpaceDN w:val="0"/>
              <w:adjustRightInd w:val="0"/>
              <w:rPr>
                <w:rFonts w:ascii="Arial" w:hAnsi="Arial" w:cs="Arial"/>
                <w:sz w:val="20"/>
                <w:szCs w:val="20"/>
              </w:rPr>
            </w:pPr>
            <w:r w:rsidRPr="000844F6">
              <w:rPr>
                <w:rFonts w:ascii="Arial" w:hAnsi="Arial" w:cs="Arial"/>
                <w:b/>
                <w:bCs/>
                <w:sz w:val="20"/>
                <w:szCs w:val="20"/>
              </w:rPr>
              <w:t>Criteria</w:t>
            </w:r>
          </w:p>
        </w:tc>
      </w:tr>
      <w:tr w:rsidR="000844F6" w:rsidRPr="000844F6" w14:paraId="0EBCA3E2" w14:textId="77777777" w:rsidTr="00011804">
        <w:tc>
          <w:tcPr>
            <w:tcW w:w="756" w:type="dxa"/>
          </w:tcPr>
          <w:p w14:paraId="01C9CF12" w14:textId="77777777" w:rsidR="007E2180" w:rsidRPr="000844F6" w:rsidRDefault="007E2180" w:rsidP="00011804">
            <w:pPr>
              <w:rPr>
                <w:rFonts w:ascii="Arial" w:hAnsi="Arial" w:cs="Arial"/>
                <w:sz w:val="20"/>
                <w:szCs w:val="20"/>
              </w:rPr>
            </w:pPr>
            <w:r w:rsidRPr="000844F6">
              <w:rPr>
                <w:rFonts w:ascii="Arial" w:hAnsi="Arial" w:cs="Arial"/>
                <w:sz w:val="20"/>
                <w:szCs w:val="20"/>
              </w:rPr>
              <w:t>8</w:t>
            </w:r>
          </w:p>
        </w:tc>
        <w:tc>
          <w:tcPr>
            <w:tcW w:w="8934" w:type="dxa"/>
          </w:tcPr>
          <w:p w14:paraId="361996D8" w14:textId="3A5DF172" w:rsidR="007E2180" w:rsidRPr="000844F6" w:rsidRDefault="008F4795" w:rsidP="00011804">
            <w:pPr>
              <w:rPr>
                <w:rFonts w:ascii="Arial" w:hAnsi="Arial" w:cs="Arial"/>
                <w:sz w:val="20"/>
                <w:szCs w:val="20"/>
              </w:rPr>
            </w:pPr>
            <w:r w:rsidRPr="000844F6">
              <w:rPr>
                <w:rFonts w:ascii="Arial" w:hAnsi="Arial" w:cs="Arial"/>
                <w:sz w:val="20"/>
                <w:szCs w:val="20"/>
              </w:rPr>
              <w:t xml:space="preserve">Describe the problems and needs that the project will address, the significance of those needs, and the impact of those unmet needs on your agency and the participants you serve.  If assets are being replaced or you are requesting to exercise a purchase option as part of a lease agreement, specify the age and condition of the existing assets.  </w:t>
            </w:r>
          </w:p>
        </w:tc>
      </w:tr>
      <w:tr w:rsidR="000844F6" w:rsidRPr="000844F6" w14:paraId="5651BB18" w14:textId="77777777" w:rsidTr="00011804">
        <w:tc>
          <w:tcPr>
            <w:tcW w:w="9690" w:type="dxa"/>
            <w:gridSpan w:val="2"/>
          </w:tcPr>
          <w:p w14:paraId="75E7BD2F" w14:textId="04736F56" w:rsidR="007E2180" w:rsidRPr="000844F6" w:rsidRDefault="007E2180" w:rsidP="008F4795">
            <w:pPr>
              <w:autoSpaceDE w:val="0"/>
              <w:autoSpaceDN w:val="0"/>
              <w:adjustRightInd w:val="0"/>
              <w:rPr>
                <w:rFonts w:ascii="Arial" w:hAnsi="Arial" w:cs="Arial"/>
                <w:sz w:val="20"/>
                <w:szCs w:val="20"/>
              </w:rPr>
            </w:pPr>
          </w:p>
        </w:tc>
      </w:tr>
      <w:tr w:rsidR="000844F6" w:rsidRPr="000844F6" w14:paraId="4DCF8F38" w14:textId="77777777" w:rsidTr="00011804">
        <w:tc>
          <w:tcPr>
            <w:tcW w:w="756" w:type="dxa"/>
          </w:tcPr>
          <w:p w14:paraId="18836DD9" w14:textId="77777777" w:rsidR="007E2180" w:rsidRPr="000844F6" w:rsidRDefault="007E2180" w:rsidP="00011804">
            <w:pPr>
              <w:rPr>
                <w:rFonts w:ascii="Arial" w:hAnsi="Arial" w:cs="Arial"/>
                <w:sz w:val="20"/>
                <w:szCs w:val="20"/>
              </w:rPr>
            </w:pPr>
            <w:r w:rsidRPr="000844F6">
              <w:rPr>
                <w:rFonts w:ascii="Arial" w:hAnsi="Arial" w:cs="Arial"/>
                <w:sz w:val="20"/>
                <w:szCs w:val="20"/>
              </w:rPr>
              <w:t>9</w:t>
            </w:r>
          </w:p>
        </w:tc>
        <w:tc>
          <w:tcPr>
            <w:tcW w:w="8934" w:type="dxa"/>
          </w:tcPr>
          <w:p w14:paraId="0519E76A" w14:textId="2D0BDF5B" w:rsidR="007E2180" w:rsidRPr="000844F6" w:rsidRDefault="008F4795" w:rsidP="00011804">
            <w:pPr>
              <w:rPr>
                <w:rFonts w:ascii="Arial" w:hAnsi="Arial" w:cs="Arial"/>
                <w:sz w:val="20"/>
                <w:szCs w:val="20"/>
              </w:rPr>
            </w:pPr>
            <w:r w:rsidRPr="000844F6">
              <w:rPr>
                <w:rFonts w:ascii="Arial" w:hAnsi="Arial" w:cs="Arial"/>
                <w:sz w:val="20"/>
                <w:szCs w:val="20"/>
              </w:rPr>
              <w:t xml:space="preserve">Describe how these needs were assessed and include any data that indicates why this project is needed at this time.  </w:t>
            </w:r>
          </w:p>
        </w:tc>
      </w:tr>
      <w:tr w:rsidR="000844F6" w:rsidRPr="000844F6" w14:paraId="204175F6" w14:textId="77777777" w:rsidTr="00011804">
        <w:tc>
          <w:tcPr>
            <w:tcW w:w="9690" w:type="dxa"/>
            <w:gridSpan w:val="2"/>
          </w:tcPr>
          <w:p w14:paraId="2EB63CA6" w14:textId="5B82EA04" w:rsidR="007E2180" w:rsidRPr="000844F6" w:rsidRDefault="007E2180" w:rsidP="008F4795">
            <w:pPr>
              <w:autoSpaceDE w:val="0"/>
              <w:autoSpaceDN w:val="0"/>
              <w:adjustRightInd w:val="0"/>
              <w:rPr>
                <w:rFonts w:ascii="Arial" w:hAnsi="Arial" w:cs="Arial"/>
                <w:sz w:val="20"/>
                <w:szCs w:val="20"/>
              </w:rPr>
            </w:pPr>
          </w:p>
        </w:tc>
      </w:tr>
      <w:tr w:rsidR="000844F6" w:rsidRPr="000844F6" w14:paraId="2C5D1687" w14:textId="77777777" w:rsidTr="00011804">
        <w:tc>
          <w:tcPr>
            <w:tcW w:w="756" w:type="dxa"/>
          </w:tcPr>
          <w:p w14:paraId="0A57270D" w14:textId="77777777" w:rsidR="007E2180" w:rsidRPr="000844F6" w:rsidRDefault="007E2180" w:rsidP="00011804">
            <w:pPr>
              <w:rPr>
                <w:rFonts w:ascii="Arial" w:hAnsi="Arial" w:cs="Arial"/>
                <w:sz w:val="20"/>
                <w:szCs w:val="20"/>
              </w:rPr>
            </w:pPr>
            <w:r w:rsidRPr="000844F6">
              <w:rPr>
                <w:rFonts w:ascii="Arial" w:hAnsi="Arial" w:cs="Arial"/>
                <w:sz w:val="20"/>
                <w:szCs w:val="20"/>
              </w:rPr>
              <w:t>10</w:t>
            </w:r>
          </w:p>
        </w:tc>
        <w:tc>
          <w:tcPr>
            <w:tcW w:w="8934" w:type="dxa"/>
          </w:tcPr>
          <w:p w14:paraId="4C81D88A" w14:textId="037BDEF0" w:rsidR="007E2180" w:rsidRPr="000844F6" w:rsidRDefault="008F4795" w:rsidP="00011804">
            <w:pPr>
              <w:rPr>
                <w:rFonts w:ascii="Arial" w:hAnsi="Arial" w:cs="Arial"/>
                <w:sz w:val="20"/>
                <w:szCs w:val="20"/>
              </w:rPr>
            </w:pPr>
            <w:r w:rsidRPr="000844F6">
              <w:rPr>
                <w:rFonts w:ascii="Arial" w:hAnsi="Arial" w:cs="Arial"/>
                <w:sz w:val="20"/>
                <w:szCs w:val="20"/>
              </w:rPr>
              <w:t>How will the project enhance program services or infrastructure?</w:t>
            </w:r>
          </w:p>
        </w:tc>
      </w:tr>
      <w:tr w:rsidR="007E2180" w:rsidRPr="000844F6" w14:paraId="5465DD77" w14:textId="77777777" w:rsidTr="00011804">
        <w:tc>
          <w:tcPr>
            <w:tcW w:w="9690" w:type="dxa"/>
            <w:gridSpan w:val="2"/>
          </w:tcPr>
          <w:p w14:paraId="0A35FE35" w14:textId="48588900" w:rsidR="007E2180" w:rsidRPr="000844F6" w:rsidRDefault="007E2180" w:rsidP="008F4795">
            <w:pPr>
              <w:autoSpaceDE w:val="0"/>
              <w:autoSpaceDN w:val="0"/>
              <w:adjustRightInd w:val="0"/>
              <w:rPr>
                <w:rFonts w:ascii="Arial" w:hAnsi="Arial" w:cs="Arial"/>
                <w:sz w:val="20"/>
                <w:szCs w:val="20"/>
              </w:rPr>
            </w:pPr>
          </w:p>
        </w:tc>
      </w:tr>
    </w:tbl>
    <w:p w14:paraId="62EE107F" w14:textId="77777777" w:rsidR="007E2180" w:rsidRPr="000844F6" w:rsidRDefault="007E2180" w:rsidP="007E2180">
      <w:pPr>
        <w:widowControl/>
        <w:autoSpaceDE w:val="0"/>
        <w:autoSpaceDN w:val="0"/>
        <w:adjustRightInd w:val="0"/>
        <w:spacing w:after="0" w:line="240" w:lineRule="auto"/>
        <w:rPr>
          <w:rFonts w:ascii="Arial" w:hAnsi="Arial" w:cs="Arial"/>
          <w:sz w:val="20"/>
          <w:szCs w:val="20"/>
        </w:rPr>
      </w:pPr>
    </w:p>
    <w:p w14:paraId="61FBB20D" w14:textId="77777777" w:rsidR="007E2180" w:rsidRPr="000844F6" w:rsidRDefault="007E2180" w:rsidP="007E2180">
      <w:pPr>
        <w:widowControl/>
        <w:autoSpaceDE w:val="0"/>
        <w:autoSpaceDN w:val="0"/>
        <w:adjustRightInd w:val="0"/>
        <w:spacing w:after="0" w:line="240" w:lineRule="auto"/>
        <w:rPr>
          <w:rFonts w:ascii="Arial" w:hAnsi="Arial" w:cs="Arial"/>
          <w:b/>
          <w:bCs/>
          <w:sz w:val="20"/>
          <w:szCs w:val="20"/>
        </w:rPr>
      </w:pPr>
      <w:r w:rsidRPr="000844F6">
        <w:rPr>
          <w:rFonts w:ascii="Arial" w:hAnsi="Arial" w:cs="Arial"/>
          <w:b/>
          <w:bCs/>
          <w:sz w:val="20"/>
          <w:szCs w:val="20"/>
        </w:rPr>
        <w:t xml:space="preserve">Return on Investment </w:t>
      </w:r>
    </w:p>
    <w:tbl>
      <w:tblPr>
        <w:tblStyle w:val="TableGrid"/>
        <w:tblW w:w="0" w:type="auto"/>
        <w:tblLook w:val="04A0" w:firstRow="1" w:lastRow="0" w:firstColumn="1" w:lastColumn="0" w:noHBand="0" w:noVBand="1"/>
      </w:tblPr>
      <w:tblGrid>
        <w:gridCol w:w="736"/>
        <w:gridCol w:w="8945"/>
      </w:tblGrid>
      <w:tr w:rsidR="000844F6" w:rsidRPr="000844F6" w14:paraId="4F7D55AF" w14:textId="77777777" w:rsidTr="00975348">
        <w:tc>
          <w:tcPr>
            <w:tcW w:w="736" w:type="dxa"/>
            <w:shd w:val="clear" w:color="auto" w:fill="B8CCE4" w:themeFill="accent1" w:themeFillTint="66"/>
          </w:tcPr>
          <w:p w14:paraId="0FEA755E" w14:textId="77777777" w:rsidR="007E2180" w:rsidRPr="000844F6" w:rsidRDefault="007E2180" w:rsidP="00011804">
            <w:pPr>
              <w:autoSpaceDE w:val="0"/>
              <w:autoSpaceDN w:val="0"/>
              <w:adjustRightInd w:val="0"/>
              <w:rPr>
                <w:rFonts w:ascii="Arial" w:hAnsi="Arial" w:cs="Arial"/>
                <w:b/>
                <w:bCs/>
                <w:sz w:val="20"/>
                <w:szCs w:val="20"/>
              </w:rPr>
            </w:pPr>
            <w:r w:rsidRPr="000844F6">
              <w:rPr>
                <w:rFonts w:ascii="Arial" w:hAnsi="Arial" w:cs="Arial"/>
                <w:b/>
                <w:bCs/>
                <w:sz w:val="20"/>
                <w:szCs w:val="20"/>
              </w:rPr>
              <w:t>Req. #</w:t>
            </w:r>
          </w:p>
        </w:tc>
        <w:tc>
          <w:tcPr>
            <w:tcW w:w="8945" w:type="dxa"/>
            <w:shd w:val="clear" w:color="auto" w:fill="B8CCE4" w:themeFill="accent1" w:themeFillTint="66"/>
          </w:tcPr>
          <w:p w14:paraId="30A5460E" w14:textId="77777777" w:rsidR="007E2180" w:rsidRPr="000844F6" w:rsidRDefault="007E2180" w:rsidP="00011804">
            <w:pPr>
              <w:autoSpaceDE w:val="0"/>
              <w:autoSpaceDN w:val="0"/>
              <w:adjustRightInd w:val="0"/>
              <w:rPr>
                <w:rFonts w:ascii="Arial" w:hAnsi="Arial" w:cs="Arial"/>
                <w:sz w:val="20"/>
                <w:szCs w:val="20"/>
              </w:rPr>
            </w:pPr>
            <w:r w:rsidRPr="000844F6">
              <w:rPr>
                <w:rFonts w:ascii="Arial" w:hAnsi="Arial" w:cs="Arial"/>
                <w:b/>
                <w:bCs/>
                <w:sz w:val="20"/>
                <w:szCs w:val="20"/>
              </w:rPr>
              <w:t>Criteria</w:t>
            </w:r>
          </w:p>
        </w:tc>
      </w:tr>
      <w:tr w:rsidR="000844F6" w:rsidRPr="000844F6" w14:paraId="67F949D0" w14:textId="77777777" w:rsidTr="00975348">
        <w:tc>
          <w:tcPr>
            <w:tcW w:w="736" w:type="dxa"/>
            <w:shd w:val="clear" w:color="auto" w:fill="auto"/>
          </w:tcPr>
          <w:p w14:paraId="164D092C" w14:textId="77777777" w:rsidR="007E2180" w:rsidRPr="000844F6" w:rsidRDefault="007E2180" w:rsidP="00011804">
            <w:pPr>
              <w:autoSpaceDE w:val="0"/>
              <w:autoSpaceDN w:val="0"/>
              <w:adjustRightInd w:val="0"/>
              <w:rPr>
                <w:rFonts w:ascii="Arial" w:hAnsi="Arial" w:cs="Arial"/>
                <w:sz w:val="20"/>
                <w:szCs w:val="20"/>
              </w:rPr>
            </w:pPr>
            <w:r w:rsidRPr="000844F6">
              <w:rPr>
                <w:rFonts w:ascii="Arial" w:hAnsi="Arial" w:cs="Arial"/>
                <w:sz w:val="20"/>
                <w:szCs w:val="20"/>
              </w:rPr>
              <w:t>11</w:t>
            </w:r>
          </w:p>
        </w:tc>
        <w:tc>
          <w:tcPr>
            <w:tcW w:w="8945" w:type="dxa"/>
            <w:shd w:val="clear" w:color="auto" w:fill="auto"/>
          </w:tcPr>
          <w:p w14:paraId="2465945C" w14:textId="132E3C78" w:rsidR="007E2180" w:rsidRPr="000844F6" w:rsidRDefault="008F4795" w:rsidP="00011804">
            <w:pPr>
              <w:autoSpaceDE w:val="0"/>
              <w:autoSpaceDN w:val="0"/>
              <w:adjustRightInd w:val="0"/>
              <w:rPr>
                <w:rFonts w:ascii="Arial" w:hAnsi="Arial" w:cs="Arial"/>
                <w:sz w:val="20"/>
                <w:szCs w:val="20"/>
              </w:rPr>
            </w:pPr>
            <w:r w:rsidRPr="000844F6">
              <w:rPr>
                <w:rFonts w:ascii="Arial" w:hAnsi="Arial" w:cs="Arial"/>
                <w:sz w:val="20"/>
                <w:szCs w:val="20"/>
              </w:rPr>
              <w:t>Are any “value-added” features included in your project that add to the cost of the project?  If yes, describe those features, and quantify, if possible, the financial and intangible benefits (like cost savings, avoidance of future cost increases, environmental friendliness etc.) that offsets the cost of those features.  (e.g. how “value added” triple paned glass windows might pay for themselves after one year due to reduced energy costs).</w:t>
            </w:r>
          </w:p>
        </w:tc>
      </w:tr>
      <w:tr w:rsidR="000844F6" w:rsidRPr="000844F6" w14:paraId="29C78873" w14:textId="77777777" w:rsidTr="00975348">
        <w:tc>
          <w:tcPr>
            <w:tcW w:w="9681" w:type="dxa"/>
            <w:gridSpan w:val="2"/>
            <w:shd w:val="clear" w:color="auto" w:fill="auto"/>
          </w:tcPr>
          <w:p w14:paraId="619199D6" w14:textId="078C8DE9" w:rsidR="007E2180" w:rsidRPr="000844F6" w:rsidRDefault="007E2180" w:rsidP="00011804">
            <w:pPr>
              <w:autoSpaceDE w:val="0"/>
              <w:autoSpaceDN w:val="0"/>
              <w:adjustRightInd w:val="0"/>
              <w:rPr>
                <w:rFonts w:ascii="Arial" w:hAnsi="Arial" w:cs="Arial"/>
                <w:sz w:val="20"/>
                <w:szCs w:val="20"/>
              </w:rPr>
            </w:pPr>
          </w:p>
        </w:tc>
      </w:tr>
      <w:tr w:rsidR="000844F6" w:rsidRPr="000844F6" w14:paraId="54A30BCD" w14:textId="77777777" w:rsidTr="00975348">
        <w:tc>
          <w:tcPr>
            <w:tcW w:w="736" w:type="dxa"/>
            <w:shd w:val="clear" w:color="auto" w:fill="auto"/>
          </w:tcPr>
          <w:p w14:paraId="66CA7838" w14:textId="77777777" w:rsidR="007E2180" w:rsidRPr="000844F6" w:rsidRDefault="007E2180" w:rsidP="00011804">
            <w:pPr>
              <w:autoSpaceDE w:val="0"/>
              <w:autoSpaceDN w:val="0"/>
              <w:adjustRightInd w:val="0"/>
              <w:rPr>
                <w:rFonts w:ascii="Arial" w:hAnsi="Arial" w:cs="Arial"/>
                <w:sz w:val="20"/>
                <w:szCs w:val="20"/>
              </w:rPr>
            </w:pPr>
            <w:r w:rsidRPr="000844F6">
              <w:rPr>
                <w:rFonts w:ascii="Arial" w:hAnsi="Arial" w:cs="Arial"/>
                <w:sz w:val="20"/>
                <w:szCs w:val="20"/>
              </w:rPr>
              <w:t>12</w:t>
            </w:r>
          </w:p>
        </w:tc>
        <w:tc>
          <w:tcPr>
            <w:tcW w:w="8945" w:type="dxa"/>
            <w:shd w:val="clear" w:color="auto" w:fill="auto"/>
          </w:tcPr>
          <w:p w14:paraId="0072F163" w14:textId="293B61D1" w:rsidR="007E2180" w:rsidRPr="000844F6" w:rsidRDefault="008F4795" w:rsidP="00011804">
            <w:pPr>
              <w:autoSpaceDE w:val="0"/>
              <w:autoSpaceDN w:val="0"/>
              <w:adjustRightInd w:val="0"/>
              <w:rPr>
                <w:rFonts w:ascii="Arial" w:hAnsi="Arial" w:cs="Arial"/>
                <w:sz w:val="20"/>
                <w:szCs w:val="20"/>
              </w:rPr>
            </w:pPr>
            <w:r w:rsidRPr="000844F6">
              <w:rPr>
                <w:rFonts w:ascii="Arial" w:hAnsi="Arial" w:cs="Arial"/>
                <w:sz w:val="20"/>
                <w:szCs w:val="20"/>
              </w:rPr>
              <w:t>Will there be a change to operating expenses as a result of this capital project?  If so, what will the change in operating expenses be (increase or decrease), how much will it increase or decrease cost, and how will these costs be funded (if an increase)?</w:t>
            </w:r>
          </w:p>
        </w:tc>
      </w:tr>
      <w:tr w:rsidR="000844F6" w:rsidRPr="000844F6" w14:paraId="79B2E795" w14:textId="77777777" w:rsidTr="00975348">
        <w:tc>
          <w:tcPr>
            <w:tcW w:w="9681" w:type="dxa"/>
            <w:gridSpan w:val="2"/>
            <w:shd w:val="clear" w:color="auto" w:fill="auto"/>
          </w:tcPr>
          <w:p w14:paraId="0E089117" w14:textId="362CCD02" w:rsidR="007E2180" w:rsidRPr="000844F6" w:rsidRDefault="007E2180" w:rsidP="00011804">
            <w:pPr>
              <w:autoSpaceDE w:val="0"/>
              <w:autoSpaceDN w:val="0"/>
              <w:adjustRightInd w:val="0"/>
              <w:rPr>
                <w:rFonts w:ascii="Arial" w:hAnsi="Arial" w:cs="Arial"/>
                <w:sz w:val="20"/>
                <w:szCs w:val="20"/>
              </w:rPr>
            </w:pPr>
          </w:p>
        </w:tc>
      </w:tr>
      <w:tr w:rsidR="000844F6" w:rsidRPr="000844F6" w14:paraId="1676457C" w14:textId="77777777" w:rsidTr="00975348">
        <w:tc>
          <w:tcPr>
            <w:tcW w:w="736" w:type="dxa"/>
            <w:shd w:val="clear" w:color="auto" w:fill="auto"/>
          </w:tcPr>
          <w:p w14:paraId="5F6B433A" w14:textId="77777777" w:rsidR="007E2180" w:rsidRPr="000844F6" w:rsidRDefault="007E2180" w:rsidP="00011804">
            <w:pPr>
              <w:autoSpaceDE w:val="0"/>
              <w:autoSpaceDN w:val="0"/>
              <w:adjustRightInd w:val="0"/>
              <w:rPr>
                <w:rFonts w:ascii="Arial" w:hAnsi="Arial" w:cs="Arial"/>
                <w:sz w:val="20"/>
                <w:szCs w:val="20"/>
              </w:rPr>
            </w:pPr>
            <w:r w:rsidRPr="000844F6">
              <w:rPr>
                <w:rFonts w:ascii="Arial" w:hAnsi="Arial" w:cs="Arial"/>
                <w:sz w:val="20"/>
                <w:szCs w:val="20"/>
              </w:rPr>
              <w:t>13</w:t>
            </w:r>
          </w:p>
        </w:tc>
        <w:tc>
          <w:tcPr>
            <w:tcW w:w="8945" w:type="dxa"/>
            <w:shd w:val="clear" w:color="auto" w:fill="auto"/>
          </w:tcPr>
          <w:p w14:paraId="459594B2" w14:textId="4324FCD5" w:rsidR="007E2180" w:rsidRPr="000844F6" w:rsidRDefault="008F4795" w:rsidP="00011804">
            <w:pPr>
              <w:autoSpaceDE w:val="0"/>
              <w:autoSpaceDN w:val="0"/>
              <w:adjustRightInd w:val="0"/>
              <w:rPr>
                <w:rFonts w:ascii="Arial" w:hAnsi="Arial" w:cs="Arial"/>
                <w:sz w:val="20"/>
                <w:szCs w:val="20"/>
              </w:rPr>
            </w:pPr>
            <w:r w:rsidRPr="000844F6">
              <w:rPr>
                <w:rFonts w:ascii="Arial" w:hAnsi="Arial" w:cs="Arial"/>
                <w:sz w:val="20"/>
                <w:szCs w:val="20"/>
              </w:rPr>
              <w:t xml:space="preserve">Were other funding sources explored? If so, explain what funding sources were explored and what was the outcome? If no, why? </w:t>
            </w:r>
          </w:p>
        </w:tc>
      </w:tr>
      <w:tr w:rsidR="000844F6" w:rsidRPr="000844F6" w14:paraId="0C87927D" w14:textId="77777777" w:rsidTr="00975348">
        <w:tc>
          <w:tcPr>
            <w:tcW w:w="9681" w:type="dxa"/>
            <w:gridSpan w:val="2"/>
            <w:shd w:val="clear" w:color="auto" w:fill="auto"/>
          </w:tcPr>
          <w:p w14:paraId="52547133" w14:textId="6FC18364" w:rsidR="007E2180" w:rsidRPr="000844F6" w:rsidRDefault="007E2180" w:rsidP="00011804">
            <w:pPr>
              <w:autoSpaceDE w:val="0"/>
              <w:autoSpaceDN w:val="0"/>
              <w:adjustRightInd w:val="0"/>
              <w:rPr>
                <w:rFonts w:ascii="Arial" w:hAnsi="Arial" w:cs="Arial"/>
                <w:sz w:val="20"/>
                <w:szCs w:val="20"/>
              </w:rPr>
            </w:pPr>
          </w:p>
        </w:tc>
      </w:tr>
      <w:tr w:rsidR="000844F6" w:rsidRPr="000844F6" w14:paraId="770AB715" w14:textId="77777777" w:rsidTr="00975348">
        <w:tc>
          <w:tcPr>
            <w:tcW w:w="736" w:type="dxa"/>
            <w:shd w:val="clear" w:color="auto" w:fill="auto"/>
          </w:tcPr>
          <w:p w14:paraId="480B7A89" w14:textId="77777777" w:rsidR="007E2180" w:rsidRPr="000844F6" w:rsidRDefault="007E2180" w:rsidP="00011804">
            <w:pPr>
              <w:autoSpaceDE w:val="0"/>
              <w:autoSpaceDN w:val="0"/>
              <w:adjustRightInd w:val="0"/>
              <w:rPr>
                <w:rFonts w:ascii="Arial" w:hAnsi="Arial" w:cs="Arial"/>
                <w:sz w:val="20"/>
                <w:szCs w:val="20"/>
              </w:rPr>
            </w:pPr>
            <w:r w:rsidRPr="000844F6">
              <w:rPr>
                <w:rFonts w:ascii="Arial" w:hAnsi="Arial" w:cs="Arial"/>
                <w:sz w:val="20"/>
                <w:szCs w:val="20"/>
              </w:rPr>
              <w:t>14</w:t>
            </w:r>
          </w:p>
        </w:tc>
        <w:tc>
          <w:tcPr>
            <w:tcW w:w="8945" w:type="dxa"/>
            <w:shd w:val="clear" w:color="auto" w:fill="auto"/>
          </w:tcPr>
          <w:p w14:paraId="3448E7D8" w14:textId="77777777" w:rsidR="008F4795" w:rsidRPr="000844F6" w:rsidRDefault="008F4795" w:rsidP="008F4795">
            <w:pPr>
              <w:autoSpaceDE w:val="0"/>
              <w:autoSpaceDN w:val="0"/>
              <w:adjustRightInd w:val="0"/>
              <w:rPr>
                <w:rFonts w:ascii="Arial" w:hAnsi="Arial" w:cs="Arial"/>
                <w:sz w:val="20"/>
                <w:szCs w:val="20"/>
              </w:rPr>
            </w:pPr>
            <w:r w:rsidRPr="000844F6">
              <w:rPr>
                <w:rFonts w:ascii="Arial" w:hAnsi="Arial" w:cs="Arial"/>
                <w:sz w:val="20"/>
                <w:szCs w:val="20"/>
              </w:rPr>
              <w:t xml:space="preserve">If your request has items with a total cost of $5,000 or more: </w:t>
            </w:r>
          </w:p>
          <w:p w14:paraId="6BF317D7" w14:textId="77777777" w:rsidR="008F4795" w:rsidRPr="000844F6" w:rsidRDefault="008F4795" w:rsidP="008F4795">
            <w:pPr>
              <w:pStyle w:val="ListParagraph"/>
              <w:numPr>
                <w:ilvl w:val="2"/>
                <w:numId w:val="19"/>
              </w:numPr>
              <w:autoSpaceDE w:val="0"/>
              <w:autoSpaceDN w:val="0"/>
              <w:adjustRightInd w:val="0"/>
              <w:ind w:left="630"/>
              <w:rPr>
                <w:rFonts w:ascii="Arial" w:hAnsi="Arial" w:cs="Arial"/>
                <w:sz w:val="20"/>
                <w:szCs w:val="20"/>
              </w:rPr>
            </w:pPr>
            <w:r w:rsidRPr="000844F6">
              <w:rPr>
                <w:rFonts w:ascii="Arial" w:hAnsi="Arial" w:cs="Arial"/>
                <w:sz w:val="20"/>
                <w:szCs w:val="20"/>
              </w:rPr>
              <w:t>Were vendors with the lowest quoted price selected?  If not, why?</w:t>
            </w:r>
          </w:p>
          <w:p w14:paraId="447FD492" w14:textId="67E69328" w:rsidR="007E2180" w:rsidRPr="000844F6" w:rsidRDefault="008F4795" w:rsidP="008F4795">
            <w:pPr>
              <w:pStyle w:val="ListParagraph"/>
              <w:numPr>
                <w:ilvl w:val="2"/>
                <w:numId w:val="19"/>
              </w:numPr>
              <w:autoSpaceDE w:val="0"/>
              <w:autoSpaceDN w:val="0"/>
              <w:adjustRightInd w:val="0"/>
              <w:ind w:left="630"/>
              <w:rPr>
                <w:rFonts w:ascii="Arial" w:hAnsi="Arial" w:cs="Arial"/>
                <w:sz w:val="20"/>
                <w:szCs w:val="20"/>
              </w:rPr>
            </w:pPr>
            <w:r w:rsidRPr="000844F6">
              <w:rPr>
                <w:rFonts w:ascii="Arial" w:hAnsi="Arial" w:cs="Arial"/>
                <w:sz w:val="20"/>
                <w:szCs w:val="20"/>
              </w:rPr>
              <w:t>If three current quotes were not obtained, what is your contingency plan to cover additional costs if the final cost exceeds the requested amount in the Application?</w:t>
            </w:r>
          </w:p>
        </w:tc>
      </w:tr>
      <w:tr w:rsidR="000844F6" w:rsidRPr="000844F6" w14:paraId="3E74840E" w14:textId="77777777" w:rsidTr="00975348">
        <w:tc>
          <w:tcPr>
            <w:tcW w:w="9681" w:type="dxa"/>
            <w:gridSpan w:val="2"/>
            <w:shd w:val="clear" w:color="auto" w:fill="auto"/>
          </w:tcPr>
          <w:p w14:paraId="711E9CDB" w14:textId="6DDA7FF9" w:rsidR="007E2180" w:rsidRPr="000844F6" w:rsidRDefault="007E2180" w:rsidP="00011804">
            <w:pPr>
              <w:autoSpaceDE w:val="0"/>
              <w:autoSpaceDN w:val="0"/>
              <w:adjustRightInd w:val="0"/>
              <w:rPr>
                <w:rFonts w:ascii="Arial" w:hAnsi="Arial" w:cs="Arial"/>
                <w:sz w:val="20"/>
                <w:szCs w:val="20"/>
              </w:rPr>
            </w:pPr>
          </w:p>
        </w:tc>
      </w:tr>
      <w:tr w:rsidR="000844F6" w:rsidRPr="000844F6" w14:paraId="5FBDC355" w14:textId="77777777" w:rsidTr="00975348">
        <w:tc>
          <w:tcPr>
            <w:tcW w:w="736" w:type="dxa"/>
            <w:shd w:val="clear" w:color="auto" w:fill="auto"/>
          </w:tcPr>
          <w:p w14:paraId="16FAE8BA" w14:textId="77777777" w:rsidR="007E2180" w:rsidRPr="000844F6" w:rsidRDefault="007E2180" w:rsidP="00011804">
            <w:pPr>
              <w:autoSpaceDE w:val="0"/>
              <w:autoSpaceDN w:val="0"/>
              <w:adjustRightInd w:val="0"/>
              <w:rPr>
                <w:rFonts w:ascii="Arial" w:hAnsi="Arial" w:cs="Arial"/>
                <w:sz w:val="20"/>
                <w:szCs w:val="20"/>
              </w:rPr>
            </w:pPr>
            <w:r w:rsidRPr="000844F6">
              <w:rPr>
                <w:rFonts w:ascii="Arial" w:hAnsi="Arial" w:cs="Arial"/>
                <w:sz w:val="20"/>
                <w:szCs w:val="20"/>
              </w:rPr>
              <w:t>15</w:t>
            </w:r>
          </w:p>
        </w:tc>
        <w:tc>
          <w:tcPr>
            <w:tcW w:w="8945" w:type="dxa"/>
            <w:shd w:val="clear" w:color="auto" w:fill="auto"/>
          </w:tcPr>
          <w:p w14:paraId="32BEE0AB" w14:textId="4C2221C5" w:rsidR="007E2180" w:rsidRPr="000844F6" w:rsidRDefault="008F4795" w:rsidP="00011804">
            <w:pPr>
              <w:autoSpaceDE w:val="0"/>
              <w:autoSpaceDN w:val="0"/>
              <w:adjustRightInd w:val="0"/>
              <w:rPr>
                <w:rFonts w:ascii="Arial" w:hAnsi="Arial" w:cs="Arial"/>
                <w:sz w:val="20"/>
                <w:szCs w:val="20"/>
              </w:rPr>
            </w:pPr>
            <w:r w:rsidRPr="000844F6">
              <w:rPr>
                <w:rFonts w:ascii="Arial" w:hAnsi="Arial" w:cs="Arial"/>
                <w:sz w:val="20"/>
                <w:szCs w:val="20"/>
              </w:rPr>
              <w:t>Provide description(s) of the JWB funded program(s) that the capital project will support.  Include how the project will directly benefit the program(s).</w:t>
            </w:r>
          </w:p>
        </w:tc>
      </w:tr>
      <w:tr w:rsidR="000844F6" w:rsidRPr="000844F6" w14:paraId="0148620C" w14:textId="77777777" w:rsidTr="00975348">
        <w:tc>
          <w:tcPr>
            <w:tcW w:w="9681" w:type="dxa"/>
            <w:gridSpan w:val="2"/>
            <w:shd w:val="clear" w:color="auto" w:fill="auto"/>
          </w:tcPr>
          <w:p w14:paraId="0DFB6B19" w14:textId="726C5BFB" w:rsidR="007E2180" w:rsidRPr="000844F6" w:rsidRDefault="007E2180" w:rsidP="00011804">
            <w:pPr>
              <w:autoSpaceDE w:val="0"/>
              <w:autoSpaceDN w:val="0"/>
              <w:adjustRightInd w:val="0"/>
              <w:rPr>
                <w:rFonts w:ascii="Arial" w:hAnsi="Arial" w:cs="Arial"/>
                <w:sz w:val="20"/>
                <w:szCs w:val="20"/>
              </w:rPr>
            </w:pPr>
          </w:p>
        </w:tc>
      </w:tr>
      <w:tr w:rsidR="000844F6" w:rsidRPr="000844F6" w14:paraId="1EC08378" w14:textId="77777777" w:rsidTr="00975348">
        <w:tc>
          <w:tcPr>
            <w:tcW w:w="736" w:type="dxa"/>
            <w:shd w:val="clear" w:color="auto" w:fill="auto"/>
          </w:tcPr>
          <w:p w14:paraId="50E6102B" w14:textId="77777777" w:rsidR="007E2180" w:rsidRPr="000844F6" w:rsidRDefault="007E2180" w:rsidP="00011804">
            <w:pPr>
              <w:autoSpaceDE w:val="0"/>
              <w:autoSpaceDN w:val="0"/>
              <w:adjustRightInd w:val="0"/>
              <w:rPr>
                <w:rFonts w:ascii="Arial" w:hAnsi="Arial" w:cs="Arial"/>
                <w:sz w:val="20"/>
                <w:szCs w:val="20"/>
              </w:rPr>
            </w:pPr>
            <w:r w:rsidRPr="000844F6">
              <w:rPr>
                <w:rFonts w:ascii="Arial" w:hAnsi="Arial" w:cs="Arial"/>
                <w:sz w:val="20"/>
                <w:szCs w:val="20"/>
              </w:rPr>
              <w:t>16</w:t>
            </w:r>
          </w:p>
        </w:tc>
        <w:tc>
          <w:tcPr>
            <w:tcW w:w="8945" w:type="dxa"/>
            <w:shd w:val="clear" w:color="auto" w:fill="auto"/>
          </w:tcPr>
          <w:p w14:paraId="2507291A" w14:textId="28FE4C25" w:rsidR="007E2180" w:rsidRPr="000844F6" w:rsidRDefault="008F4795" w:rsidP="00011804">
            <w:pPr>
              <w:autoSpaceDE w:val="0"/>
              <w:autoSpaceDN w:val="0"/>
              <w:adjustRightInd w:val="0"/>
              <w:rPr>
                <w:rFonts w:ascii="Arial" w:hAnsi="Arial" w:cs="Arial"/>
                <w:sz w:val="20"/>
                <w:szCs w:val="20"/>
              </w:rPr>
            </w:pPr>
            <w:r w:rsidRPr="000844F6">
              <w:rPr>
                <w:rFonts w:ascii="Arial" w:hAnsi="Arial" w:cs="Arial"/>
                <w:sz w:val="20"/>
                <w:szCs w:val="20"/>
              </w:rPr>
              <w:t>How many participants in Pinellas County and how many JWB funded program participants will directly benefit annually from this project?</w:t>
            </w:r>
          </w:p>
        </w:tc>
      </w:tr>
      <w:tr w:rsidR="000844F6" w:rsidRPr="000844F6" w14:paraId="075D4315" w14:textId="77777777" w:rsidTr="00975348">
        <w:tc>
          <w:tcPr>
            <w:tcW w:w="9681" w:type="dxa"/>
            <w:gridSpan w:val="2"/>
            <w:shd w:val="clear" w:color="auto" w:fill="auto"/>
          </w:tcPr>
          <w:p w14:paraId="5A804ED6" w14:textId="42119502" w:rsidR="007E2180" w:rsidRPr="000844F6" w:rsidRDefault="007E2180" w:rsidP="00011804">
            <w:pPr>
              <w:autoSpaceDE w:val="0"/>
              <w:autoSpaceDN w:val="0"/>
              <w:adjustRightInd w:val="0"/>
              <w:rPr>
                <w:rFonts w:ascii="Arial" w:hAnsi="Arial" w:cs="Arial"/>
                <w:sz w:val="20"/>
                <w:szCs w:val="20"/>
              </w:rPr>
            </w:pPr>
          </w:p>
        </w:tc>
      </w:tr>
      <w:tr w:rsidR="000844F6" w:rsidRPr="000844F6" w14:paraId="22012F91" w14:textId="77777777" w:rsidTr="00975348">
        <w:tc>
          <w:tcPr>
            <w:tcW w:w="736" w:type="dxa"/>
            <w:shd w:val="clear" w:color="auto" w:fill="auto"/>
          </w:tcPr>
          <w:p w14:paraId="1FE34037" w14:textId="77777777" w:rsidR="007E2180" w:rsidRPr="000844F6" w:rsidRDefault="007E2180" w:rsidP="00011804">
            <w:pPr>
              <w:autoSpaceDE w:val="0"/>
              <w:autoSpaceDN w:val="0"/>
              <w:adjustRightInd w:val="0"/>
              <w:rPr>
                <w:rFonts w:ascii="Arial" w:hAnsi="Arial" w:cs="Arial"/>
                <w:sz w:val="20"/>
                <w:szCs w:val="20"/>
              </w:rPr>
            </w:pPr>
            <w:r w:rsidRPr="000844F6">
              <w:rPr>
                <w:rFonts w:ascii="Arial" w:hAnsi="Arial" w:cs="Arial"/>
                <w:sz w:val="20"/>
                <w:szCs w:val="20"/>
              </w:rPr>
              <w:t>17</w:t>
            </w:r>
          </w:p>
        </w:tc>
        <w:tc>
          <w:tcPr>
            <w:tcW w:w="8945" w:type="dxa"/>
            <w:shd w:val="clear" w:color="auto" w:fill="auto"/>
          </w:tcPr>
          <w:p w14:paraId="6C2351AC" w14:textId="4BD1E6AB" w:rsidR="007E2180" w:rsidRPr="000844F6" w:rsidRDefault="008F4795" w:rsidP="00011804">
            <w:pPr>
              <w:autoSpaceDE w:val="0"/>
              <w:autoSpaceDN w:val="0"/>
              <w:adjustRightInd w:val="0"/>
              <w:rPr>
                <w:rFonts w:ascii="Arial" w:hAnsi="Arial" w:cs="Arial"/>
                <w:sz w:val="20"/>
                <w:szCs w:val="20"/>
              </w:rPr>
            </w:pPr>
            <w:r w:rsidRPr="000844F6">
              <w:rPr>
                <w:rFonts w:ascii="Arial" w:hAnsi="Arial" w:cs="Arial"/>
                <w:sz w:val="20"/>
                <w:szCs w:val="20"/>
              </w:rPr>
              <w:t>Describe how this project will DIRECTLY impact your client outcomes. Be as specific as possible about the outcomes being measured.</w:t>
            </w:r>
          </w:p>
        </w:tc>
      </w:tr>
      <w:tr w:rsidR="000844F6" w:rsidRPr="000844F6" w14:paraId="3B1E5213" w14:textId="77777777" w:rsidTr="00975348">
        <w:tc>
          <w:tcPr>
            <w:tcW w:w="9681" w:type="dxa"/>
            <w:gridSpan w:val="2"/>
            <w:shd w:val="clear" w:color="auto" w:fill="auto"/>
          </w:tcPr>
          <w:p w14:paraId="228A9FB9" w14:textId="378E4C10" w:rsidR="007E2180" w:rsidRPr="000844F6" w:rsidRDefault="007E2180" w:rsidP="00011804">
            <w:pPr>
              <w:autoSpaceDE w:val="0"/>
              <w:autoSpaceDN w:val="0"/>
              <w:adjustRightInd w:val="0"/>
              <w:rPr>
                <w:rFonts w:ascii="Arial" w:hAnsi="Arial" w:cs="Arial"/>
                <w:sz w:val="20"/>
                <w:szCs w:val="20"/>
              </w:rPr>
            </w:pPr>
          </w:p>
        </w:tc>
      </w:tr>
      <w:tr w:rsidR="000844F6" w:rsidRPr="000844F6" w14:paraId="7E15AF16" w14:textId="77777777" w:rsidTr="00975348">
        <w:tc>
          <w:tcPr>
            <w:tcW w:w="736" w:type="dxa"/>
            <w:shd w:val="clear" w:color="auto" w:fill="auto"/>
          </w:tcPr>
          <w:p w14:paraId="153F82E3" w14:textId="77777777" w:rsidR="007E2180" w:rsidRPr="000844F6" w:rsidRDefault="007E2180" w:rsidP="00011804">
            <w:pPr>
              <w:autoSpaceDE w:val="0"/>
              <w:autoSpaceDN w:val="0"/>
              <w:adjustRightInd w:val="0"/>
              <w:rPr>
                <w:rFonts w:ascii="Arial" w:hAnsi="Arial" w:cs="Arial"/>
                <w:bCs/>
                <w:sz w:val="20"/>
                <w:szCs w:val="20"/>
              </w:rPr>
            </w:pPr>
            <w:r w:rsidRPr="000844F6">
              <w:rPr>
                <w:rFonts w:ascii="Arial" w:hAnsi="Arial" w:cs="Arial"/>
                <w:bCs/>
                <w:sz w:val="20"/>
                <w:szCs w:val="20"/>
              </w:rPr>
              <w:t>18</w:t>
            </w:r>
          </w:p>
        </w:tc>
        <w:tc>
          <w:tcPr>
            <w:tcW w:w="8945" w:type="dxa"/>
            <w:shd w:val="clear" w:color="auto" w:fill="auto"/>
          </w:tcPr>
          <w:p w14:paraId="408D0C17" w14:textId="322E14E3" w:rsidR="007E2180" w:rsidRPr="000844F6" w:rsidRDefault="008F4795" w:rsidP="00011804">
            <w:pPr>
              <w:autoSpaceDE w:val="0"/>
              <w:autoSpaceDN w:val="0"/>
              <w:adjustRightInd w:val="0"/>
              <w:rPr>
                <w:rFonts w:ascii="Arial" w:hAnsi="Arial" w:cs="Arial"/>
                <w:b/>
                <w:bCs/>
                <w:sz w:val="20"/>
                <w:szCs w:val="20"/>
              </w:rPr>
            </w:pPr>
            <w:r w:rsidRPr="000844F6">
              <w:rPr>
                <w:rFonts w:ascii="Arial" w:hAnsi="Arial" w:cs="Arial"/>
                <w:sz w:val="20"/>
                <w:szCs w:val="20"/>
              </w:rPr>
              <w:t>Describe how the project will improve productivity, quality of services, and/or operational effectiveness (i.e. reduce costs, increase revenue, improve management decision-making processes by increasing the ability to access, export and analyze data, eliminate redundancies or manual processes for workarounds for current system, etc.).</w:t>
            </w:r>
          </w:p>
        </w:tc>
      </w:tr>
      <w:tr w:rsidR="000844F6" w:rsidRPr="000844F6" w14:paraId="6A9E9438" w14:textId="77777777" w:rsidTr="00975348">
        <w:tc>
          <w:tcPr>
            <w:tcW w:w="9681" w:type="dxa"/>
            <w:gridSpan w:val="2"/>
            <w:shd w:val="clear" w:color="auto" w:fill="auto"/>
          </w:tcPr>
          <w:p w14:paraId="20EACBF1" w14:textId="6908CF96" w:rsidR="007E2180" w:rsidRPr="000844F6" w:rsidDel="00660825" w:rsidRDefault="007E2180" w:rsidP="00011804">
            <w:pPr>
              <w:autoSpaceDE w:val="0"/>
              <w:autoSpaceDN w:val="0"/>
              <w:adjustRightInd w:val="0"/>
              <w:rPr>
                <w:rFonts w:ascii="Arial" w:hAnsi="Arial" w:cs="Arial"/>
                <w:sz w:val="20"/>
                <w:szCs w:val="20"/>
              </w:rPr>
            </w:pPr>
          </w:p>
        </w:tc>
      </w:tr>
      <w:tr w:rsidR="000844F6" w:rsidRPr="000844F6" w14:paraId="0E420F18" w14:textId="77777777" w:rsidTr="00975348">
        <w:tc>
          <w:tcPr>
            <w:tcW w:w="736" w:type="dxa"/>
            <w:shd w:val="clear" w:color="auto" w:fill="auto"/>
          </w:tcPr>
          <w:p w14:paraId="60A926F9" w14:textId="77777777" w:rsidR="007E2180" w:rsidRPr="000844F6" w:rsidRDefault="007E2180" w:rsidP="00011804">
            <w:pPr>
              <w:autoSpaceDE w:val="0"/>
              <w:autoSpaceDN w:val="0"/>
              <w:adjustRightInd w:val="0"/>
              <w:rPr>
                <w:rFonts w:ascii="Arial" w:hAnsi="Arial" w:cs="Arial"/>
                <w:sz w:val="20"/>
                <w:szCs w:val="20"/>
              </w:rPr>
            </w:pPr>
            <w:bookmarkStart w:id="3" w:name="_Hlk179964637"/>
            <w:r w:rsidRPr="000844F6">
              <w:rPr>
                <w:rFonts w:ascii="Arial" w:hAnsi="Arial" w:cs="Arial"/>
                <w:bCs/>
                <w:sz w:val="20"/>
                <w:szCs w:val="20"/>
              </w:rPr>
              <w:t>19</w:t>
            </w:r>
          </w:p>
        </w:tc>
        <w:tc>
          <w:tcPr>
            <w:tcW w:w="8945" w:type="dxa"/>
            <w:shd w:val="clear" w:color="auto" w:fill="auto"/>
          </w:tcPr>
          <w:p w14:paraId="5448F73F" w14:textId="0E7D249D" w:rsidR="007E2180" w:rsidRPr="000844F6" w:rsidRDefault="008F4795" w:rsidP="00011804">
            <w:pPr>
              <w:autoSpaceDE w:val="0"/>
              <w:autoSpaceDN w:val="0"/>
              <w:adjustRightInd w:val="0"/>
              <w:rPr>
                <w:rFonts w:ascii="Arial" w:hAnsi="Arial" w:cs="Arial"/>
                <w:sz w:val="20"/>
                <w:szCs w:val="20"/>
              </w:rPr>
            </w:pPr>
            <w:r w:rsidRPr="000844F6">
              <w:rPr>
                <w:rFonts w:ascii="Arial" w:hAnsi="Arial" w:cs="Arial"/>
                <w:bCs/>
                <w:sz w:val="20"/>
                <w:szCs w:val="20"/>
              </w:rPr>
              <w:t>Does the project reduce risk by improving compliance with industry standards?  If so, explain how?</w:t>
            </w:r>
          </w:p>
        </w:tc>
      </w:tr>
      <w:bookmarkEnd w:id="3"/>
      <w:tr w:rsidR="000844F6" w:rsidRPr="000844F6" w14:paraId="060D1240" w14:textId="77777777" w:rsidTr="00975348">
        <w:tc>
          <w:tcPr>
            <w:tcW w:w="9681" w:type="dxa"/>
            <w:gridSpan w:val="2"/>
          </w:tcPr>
          <w:p w14:paraId="1749D214" w14:textId="12109C2A" w:rsidR="007E2180" w:rsidRPr="000844F6" w:rsidRDefault="007E2180" w:rsidP="00011804">
            <w:pPr>
              <w:autoSpaceDE w:val="0"/>
              <w:autoSpaceDN w:val="0"/>
              <w:adjustRightInd w:val="0"/>
              <w:rPr>
                <w:rFonts w:ascii="Arial" w:hAnsi="Arial" w:cs="Arial"/>
                <w:sz w:val="20"/>
                <w:szCs w:val="20"/>
              </w:rPr>
            </w:pPr>
          </w:p>
        </w:tc>
      </w:tr>
      <w:tr w:rsidR="00975348" w:rsidRPr="000844F6" w14:paraId="369425F2" w14:textId="77777777" w:rsidTr="00975348">
        <w:tc>
          <w:tcPr>
            <w:tcW w:w="736" w:type="dxa"/>
            <w:shd w:val="clear" w:color="auto" w:fill="auto"/>
          </w:tcPr>
          <w:p w14:paraId="161C71BC" w14:textId="5FB1CF7C" w:rsidR="00975348" w:rsidRPr="000844F6" w:rsidRDefault="00975348" w:rsidP="00A83210">
            <w:pPr>
              <w:autoSpaceDE w:val="0"/>
              <w:autoSpaceDN w:val="0"/>
              <w:adjustRightInd w:val="0"/>
              <w:rPr>
                <w:rFonts w:ascii="Arial" w:hAnsi="Arial" w:cs="Arial"/>
                <w:sz w:val="20"/>
                <w:szCs w:val="20"/>
              </w:rPr>
            </w:pPr>
            <w:r w:rsidRPr="00975348">
              <w:rPr>
                <w:rFonts w:ascii="Arial" w:hAnsi="Arial" w:cs="Arial"/>
                <w:bCs/>
                <w:color w:val="FF0000"/>
                <w:sz w:val="20"/>
                <w:szCs w:val="20"/>
              </w:rPr>
              <w:t>20</w:t>
            </w:r>
          </w:p>
        </w:tc>
        <w:tc>
          <w:tcPr>
            <w:tcW w:w="8945" w:type="dxa"/>
            <w:shd w:val="clear" w:color="auto" w:fill="auto"/>
          </w:tcPr>
          <w:p w14:paraId="6E6F7416" w14:textId="77777777" w:rsidR="00800A4E" w:rsidRPr="00192A3D" w:rsidRDefault="001F7321" w:rsidP="00A83210">
            <w:pPr>
              <w:autoSpaceDE w:val="0"/>
              <w:autoSpaceDN w:val="0"/>
              <w:adjustRightInd w:val="0"/>
              <w:rPr>
                <w:rFonts w:ascii="Arial" w:hAnsi="Arial" w:cs="Arial"/>
                <w:bCs/>
                <w:color w:val="FF0000"/>
                <w:sz w:val="20"/>
                <w:szCs w:val="20"/>
              </w:rPr>
            </w:pPr>
            <w:r w:rsidRPr="00192A3D">
              <w:rPr>
                <w:rFonts w:ascii="Arial" w:hAnsi="Arial" w:cs="Arial"/>
                <w:bCs/>
                <w:color w:val="FF0000"/>
                <w:sz w:val="20"/>
                <w:szCs w:val="20"/>
              </w:rPr>
              <w:t xml:space="preserve">Is this request based on damages that occurred as a result of Hurricanes Helene or Milton?  </w:t>
            </w:r>
          </w:p>
          <w:p w14:paraId="24A00FF6" w14:textId="77777777" w:rsidR="00800A4E" w:rsidRPr="00192A3D" w:rsidRDefault="001F7321" w:rsidP="00A83210">
            <w:pPr>
              <w:autoSpaceDE w:val="0"/>
              <w:autoSpaceDN w:val="0"/>
              <w:adjustRightInd w:val="0"/>
              <w:rPr>
                <w:rFonts w:ascii="Arial" w:hAnsi="Arial" w:cs="Arial"/>
                <w:bCs/>
                <w:color w:val="FF0000"/>
                <w:sz w:val="20"/>
                <w:szCs w:val="20"/>
              </w:rPr>
            </w:pPr>
            <w:r w:rsidRPr="00192A3D">
              <w:rPr>
                <w:rFonts w:ascii="Arial" w:hAnsi="Arial" w:cs="Arial"/>
                <w:bCs/>
                <w:color w:val="FF0000"/>
                <w:sz w:val="20"/>
                <w:szCs w:val="20"/>
              </w:rPr>
              <w:t xml:space="preserve">If yes, list any claims for FEMA, insurance, or any other government funding sources you have filed or plan to file for reimbursement and the current status of those requests.  </w:t>
            </w:r>
          </w:p>
          <w:p w14:paraId="5C43F829" w14:textId="64FEF8EA" w:rsidR="00975348" w:rsidRPr="00192A3D" w:rsidRDefault="001F7321" w:rsidP="00A83210">
            <w:pPr>
              <w:autoSpaceDE w:val="0"/>
              <w:autoSpaceDN w:val="0"/>
              <w:adjustRightInd w:val="0"/>
              <w:rPr>
                <w:rFonts w:ascii="Arial" w:hAnsi="Arial" w:cs="Arial"/>
                <w:bCs/>
                <w:color w:val="FF0000"/>
                <w:sz w:val="20"/>
                <w:szCs w:val="20"/>
              </w:rPr>
            </w:pPr>
            <w:r w:rsidRPr="00192A3D">
              <w:rPr>
                <w:rFonts w:ascii="Arial" w:hAnsi="Arial" w:cs="Arial"/>
                <w:bCs/>
                <w:color w:val="FF0000"/>
                <w:sz w:val="20"/>
                <w:szCs w:val="20"/>
              </w:rPr>
              <w:t xml:space="preserve">If you have not requested reimbursement from any other sources, please explain why.  </w:t>
            </w:r>
          </w:p>
        </w:tc>
      </w:tr>
      <w:tr w:rsidR="00975348" w:rsidRPr="000844F6" w14:paraId="5BB3B731" w14:textId="77777777" w:rsidTr="00975348">
        <w:tc>
          <w:tcPr>
            <w:tcW w:w="9681" w:type="dxa"/>
            <w:gridSpan w:val="2"/>
          </w:tcPr>
          <w:p w14:paraId="71300EC6" w14:textId="77777777" w:rsidR="00975348" w:rsidRPr="000844F6" w:rsidRDefault="00975348" w:rsidP="00011804">
            <w:pPr>
              <w:autoSpaceDE w:val="0"/>
              <w:autoSpaceDN w:val="0"/>
              <w:adjustRightInd w:val="0"/>
              <w:rPr>
                <w:rFonts w:ascii="Arial" w:hAnsi="Arial" w:cs="Arial"/>
                <w:sz w:val="20"/>
                <w:szCs w:val="20"/>
              </w:rPr>
            </w:pPr>
          </w:p>
        </w:tc>
      </w:tr>
    </w:tbl>
    <w:p w14:paraId="329A0822" w14:textId="1CDC2929" w:rsidR="00BF4692" w:rsidRPr="008F4795" w:rsidRDefault="00BF4692" w:rsidP="007E2180">
      <w:pPr>
        <w:pStyle w:val="Heading1"/>
        <w:jc w:val="center"/>
        <w:rPr>
          <w:rFonts w:ascii="Arial" w:hAnsi="Arial" w:cs="Arial"/>
          <w:sz w:val="20"/>
          <w:szCs w:val="20"/>
        </w:rPr>
      </w:pPr>
    </w:p>
    <w:sectPr w:rsidR="00BF4692" w:rsidRPr="008F4795" w:rsidSect="004B6693">
      <w:footerReference w:type="default" r:id="rId12"/>
      <w:pgSz w:w="12240" w:h="15840"/>
      <w:pgMar w:top="806" w:right="1267" w:bottom="374" w:left="1282" w:header="0" w:footer="1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BC702" w14:textId="77777777" w:rsidR="005400F3" w:rsidRDefault="005400F3">
      <w:pPr>
        <w:spacing w:after="0" w:line="240" w:lineRule="auto"/>
      </w:pPr>
      <w:r>
        <w:separator/>
      </w:r>
    </w:p>
  </w:endnote>
  <w:endnote w:type="continuationSeparator" w:id="0">
    <w:p w14:paraId="532F3A0D" w14:textId="77777777" w:rsidR="005400F3" w:rsidRDefault="0054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MT">
    <w:altName w:val="Lucida Console"/>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543243"/>
      <w:docPartObj>
        <w:docPartGallery w:val="Page Numbers (Bottom of Page)"/>
        <w:docPartUnique/>
      </w:docPartObj>
    </w:sdtPr>
    <w:sdtEndPr>
      <w:rPr>
        <w:color w:val="7F7F7F" w:themeColor="background1" w:themeShade="7F"/>
        <w:spacing w:val="60"/>
      </w:rPr>
    </w:sdtEndPr>
    <w:sdtContent>
      <w:p w14:paraId="0E1A588B" w14:textId="77777777" w:rsidR="00873732" w:rsidRDefault="00873732" w:rsidP="00A86D9C">
        <w:pPr>
          <w:spacing w:after="0"/>
          <w:jc w:val="both"/>
        </w:pPr>
      </w:p>
      <w:p w14:paraId="23C3752F" w14:textId="77777777" w:rsidR="00873732" w:rsidRDefault="00873732" w:rsidP="00A86D9C">
        <w:pPr>
          <w:spacing w:after="0"/>
          <w:jc w:val="both"/>
        </w:pPr>
      </w:p>
      <w:p w14:paraId="75629233" w14:textId="7955B634" w:rsidR="00873732" w:rsidRPr="00CE50D0" w:rsidRDefault="00873732" w:rsidP="00A86D9C">
        <w:pPr>
          <w:spacing w:after="0"/>
          <w:jc w:val="both"/>
          <w:rPr>
            <w:rFonts w:ascii="Arial" w:hAnsi="Arial" w:cs="Arial"/>
            <w:sz w:val="20"/>
            <w:szCs w:val="20"/>
          </w:rPr>
        </w:pPr>
        <w:r w:rsidRPr="00CE50D0">
          <w:rPr>
            <w:rFonts w:ascii="Arial" w:hAnsi="Arial" w:cs="Arial"/>
            <w:sz w:val="20"/>
            <w:szCs w:val="20"/>
          </w:rPr>
          <w:t>Non-Operating &amp; Capital Projects RFA</w:t>
        </w:r>
      </w:p>
      <w:p w14:paraId="1C7357C1" w14:textId="019612F9" w:rsidR="00873732" w:rsidRPr="00A86D9C" w:rsidRDefault="00873732" w:rsidP="00A86D9C">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E50D0">
          <w:fldChar w:fldCharType="begin"/>
        </w:r>
        <w:r w:rsidRPr="00CE50D0">
          <w:instrText xml:space="preserve"> PAGE   \* MERGEFORMAT </w:instrText>
        </w:r>
        <w:r w:rsidRPr="00CE50D0">
          <w:fldChar w:fldCharType="separate"/>
        </w:r>
        <w:r w:rsidRPr="00CE50D0">
          <w:rPr>
            <w:noProof/>
          </w:rPr>
          <w:t>2</w:t>
        </w:r>
        <w:r w:rsidRPr="00CE50D0">
          <w:rPr>
            <w:noProof/>
          </w:rPr>
          <w:fldChar w:fldCharType="end"/>
        </w:r>
        <w:r w:rsidRPr="00CE50D0">
          <w:t xml:space="preserve"> </w:t>
        </w:r>
      </w:p>
    </w:sdtContent>
  </w:sdt>
  <w:p w14:paraId="0FFA4C20" w14:textId="77777777" w:rsidR="00873732" w:rsidRPr="005A3475" w:rsidRDefault="00873732" w:rsidP="008B1FA5">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519A2" w14:textId="77777777" w:rsidR="005400F3" w:rsidRDefault="005400F3">
      <w:pPr>
        <w:spacing w:after="0" w:line="240" w:lineRule="auto"/>
      </w:pPr>
      <w:r>
        <w:separator/>
      </w:r>
    </w:p>
  </w:footnote>
  <w:footnote w:type="continuationSeparator" w:id="0">
    <w:p w14:paraId="253EADAD" w14:textId="77777777" w:rsidR="005400F3" w:rsidRDefault="00540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36E2A"/>
    <w:multiLevelType w:val="hybridMultilevel"/>
    <w:tmpl w:val="514427A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7E93376"/>
    <w:multiLevelType w:val="hybridMultilevel"/>
    <w:tmpl w:val="0BC6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D4223"/>
    <w:multiLevelType w:val="hybridMultilevel"/>
    <w:tmpl w:val="FF060F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C34081"/>
    <w:multiLevelType w:val="hybridMultilevel"/>
    <w:tmpl w:val="35D23E0C"/>
    <w:lvl w:ilvl="0" w:tplc="BDD297F4">
      <w:start w:val="1"/>
      <w:numFmt w:val="decimal"/>
      <w:lvlText w:val="2.%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646CF"/>
    <w:multiLevelType w:val="hybridMultilevel"/>
    <w:tmpl w:val="4F3A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F28B1"/>
    <w:multiLevelType w:val="hybridMultilevel"/>
    <w:tmpl w:val="41745BA2"/>
    <w:lvl w:ilvl="0" w:tplc="04090015">
      <w:start w:val="1"/>
      <w:numFmt w:val="upperLetter"/>
      <w:lvlText w:val="%1."/>
      <w:lvlJc w:val="left"/>
      <w:pPr>
        <w:ind w:left="450" w:hanging="360"/>
      </w:pPr>
    </w:lvl>
    <w:lvl w:ilvl="1" w:tplc="BC20B64C">
      <w:start w:val="1"/>
      <w:numFmt w:val="decimal"/>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8E53FA8"/>
    <w:multiLevelType w:val="hybridMultilevel"/>
    <w:tmpl w:val="2842FA4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4D3656"/>
    <w:multiLevelType w:val="hybridMultilevel"/>
    <w:tmpl w:val="945ABF36"/>
    <w:lvl w:ilvl="0" w:tplc="0409000F">
      <w:start w:val="1"/>
      <w:numFmt w:val="decimal"/>
      <w:lvlText w:val="%1."/>
      <w:lvlJc w:val="left"/>
      <w:pPr>
        <w:ind w:left="1440" w:hanging="360"/>
      </w:pPr>
    </w:lvl>
    <w:lvl w:ilvl="1" w:tplc="0409000F">
      <w:start w:val="1"/>
      <w:numFmt w:val="decimal"/>
      <w:lvlText w:val="%2."/>
      <w:lvlJc w:val="left"/>
      <w:pPr>
        <w:ind w:left="720" w:hanging="360"/>
      </w:pPr>
    </w:lvl>
    <w:lvl w:ilvl="2" w:tplc="04090017">
      <w:start w:val="1"/>
      <w:numFmt w:val="lowerLetter"/>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4305F2"/>
    <w:multiLevelType w:val="hybridMultilevel"/>
    <w:tmpl w:val="7A347D7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15:restartNumberingAfterBreak="0">
    <w:nsid w:val="28F033D5"/>
    <w:multiLevelType w:val="multilevel"/>
    <w:tmpl w:val="BCAEFFCE"/>
    <w:lvl w:ilvl="0">
      <w:start w:val="1"/>
      <w:numFmt w:val="decimal"/>
      <w:lvlText w:val="%1.0"/>
      <w:lvlJc w:val="left"/>
      <w:pPr>
        <w:ind w:left="360" w:hanging="360"/>
      </w:pPr>
      <w:rPr>
        <w:rFonts w:hint="default"/>
        <w:b/>
        <w:color w:val="auto"/>
        <w:u w:val="none"/>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0" w15:restartNumberingAfterBreak="0">
    <w:nsid w:val="365238F0"/>
    <w:multiLevelType w:val="multilevel"/>
    <w:tmpl w:val="29D88D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8247810"/>
    <w:multiLevelType w:val="hybridMultilevel"/>
    <w:tmpl w:val="A740E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809D4"/>
    <w:multiLevelType w:val="hybridMultilevel"/>
    <w:tmpl w:val="53FEC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5405D64"/>
    <w:multiLevelType w:val="multilevel"/>
    <w:tmpl w:val="CDB415A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D3D6C0E"/>
    <w:multiLevelType w:val="hybridMultilevel"/>
    <w:tmpl w:val="475E3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1881D59"/>
    <w:multiLevelType w:val="hybridMultilevel"/>
    <w:tmpl w:val="F97241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124073"/>
    <w:multiLevelType w:val="hybridMultilevel"/>
    <w:tmpl w:val="505647A6"/>
    <w:lvl w:ilvl="0" w:tplc="F49EE9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F95F00"/>
    <w:multiLevelType w:val="hybridMultilevel"/>
    <w:tmpl w:val="0596BC9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 w15:restartNumberingAfterBreak="0">
    <w:nsid w:val="5C8518C9"/>
    <w:multiLevelType w:val="hybridMultilevel"/>
    <w:tmpl w:val="685AC0A2"/>
    <w:lvl w:ilvl="0" w:tplc="0409000F">
      <w:start w:val="1"/>
      <w:numFmt w:val="decimal"/>
      <w:lvlText w:val="%1."/>
      <w:lvlJc w:val="left"/>
      <w:pPr>
        <w:ind w:left="360" w:hanging="360"/>
      </w:pPr>
    </w:lvl>
    <w:lvl w:ilvl="1" w:tplc="04090019">
      <w:start w:val="1"/>
      <w:numFmt w:val="lowerLetter"/>
      <w:lvlText w:val="%2."/>
      <w:lvlJc w:val="left"/>
      <w:pPr>
        <w:ind w:left="270" w:hanging="360"/>
      </w:pPr>
    </w:lvl>
    <w:lvl w:ilvl="2" w:tplc="1DCEB17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8605FD"/>
    <w:multiLevelType w:val="hybridMultilevel"/>
    <w:tmpl w:val="812E2CA6"/>
    <w:lvl w:ilvl="0" w:tplc="2DCEB1CC">
      <w:start w:val="1"/>
      <w:numFmt w:val="decimal"/>
      <w:lvlText w:val="%1."/>
      <w:lvlJc w:val="left"/>
      <w:pPr>
        <w:ind w:left="630" w:hanging="360"/>
      </w:pPr>
      <w:rPr>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A3418CA"/>
    <w:multiLevelType w:val="hybridMultilevel"/>
    <w:tmpl w:val="CCA8D872"/>
    <w:lvl w:ilvl="0" w:tplc="4D18F31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7A6058"/>
    <w:multiLevelType w:val="hybridMultilevel"/>
    <w:tmpl w:val="A7D6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A7B18"/>
    <w:multiLevelType w:val="hybridMultilevel"/>
    <w:tmpl w:val="29C8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20484A"/>
    <w:multiLevelType w:val="hybridMultilevel"/>
    <w:tmpl w:val="19147F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137429">
    <w:abstractNumId w:val="9"/>
  </w:num>
  <w:num w:numId="2" w16cid:durableId="1569731243">
    <w:abstractNumId w:val="13"/>
  </w:num>
  <w:num w:numId="3" w16cid:durableId="2022049687">
    <w:abstractNumId w:val="18"/>
  </w:num>
  <w:num w:numId="4" w16cid:durableId="820341950">
    <w:abstractNumId w:val="14"/>
  </w:num>
  <w:num w:numId="5" w16cid:durableId="1160080526">
    <w:abstractNumId w:val="3"/>
  </w:num>
  <w:num w:numId="6" w16cid:durableId="690255601">
    <w:abstractNumId w:val="4"/>
  </w:num>
  <w:num w:numId="7" w16cid:durableId="91705213">
    <w:abstractNumId w:val="12"/>
  </w:num>
  <w:num w:numId="8" w16cid:durableId="1036584723">
    <w:abstractNumId w:val="6"/>
  </w:num>
  <w:num w:numId="9" w16cid:durableId="2110470821">
    <w:abstractNumId w:val="11"/>
  </w:num>
  <w:num w:numId="10" w16cid:durableId="512691655">
    <w:abstractNumId w:val="21"/>
  </w:num>
  <w:num w:numId="11" w16cid:durableId="1822774116">
    <w:abstractNumId w:val="22"/>
  </w:num>
  <w:num w:numId="12" w16cid:durableId="407769280">
    <w:abstractNumId w:val="15"/>
  </w:num>
  <w:num w:numId="13" w16cid:durableId="1725180959">
    <w:abstractNumId w:val="2"/>
  </w:num>
  <w:num w:numId="14" w16cid:durableId="1289043265">
    <w:abstractNumId w:val="20"/>
  </w:num>
  <w:num w:numId="15" w16cid:durableId="435832532">
    <w:abstractNumId w:val="19"/>
  </w:num>
  <w:num w:numId="16" w16cid:durableId="1859196301">
    <w:abstractNumId w:val="16"/>
  </w:num>
  <w:num w:numId="17" w16cid:durableId="1586109610">
    <w:abstractNumId w:val="1"/>
  </w:num>
  <w:num w:numId="18" w16cid:durableId="1839996357">
    <w:abstractNumId w:val="5"/>
  </w:num>
  <w:num w:numId="19" w16cid:durableId="1744329139">
    <w:abstractNumId w:val="7"/>
  </w:num>
  <w:num w:numId="20" w16cid:durableId="783959705">
    <w:abstractNumId w:val="0"/>
  </w:num>
  <w:num w:numId="21" w16cid:durableId="200024182">
    <w:abstractNumId w:val="17"/>
  </w:num>
  <w:num w:numId="22" w16cid:durableId="1714840933">
    <w:abstractNumId w:val="8"/>
  </w:num>
  <w:num w:numId="23" w16cid:durableId="1545829848">
    <w:abstractNumId w:val="10"/>
  </w:num>
  <w:num w:numId="24" w16cid:durableId="14560183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89319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2223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9286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0696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84393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51915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4123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3558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05582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17547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50232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11862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36634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1735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5858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0331361">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F9"/>
    <w:rsid w:val="00002F62"/>
    <w:rsid w:val="0000356D"/>
    <w:rsid w:val="00004D61"/>
    <w:rsid w:val="00006801"/>
    <w:rsid w:val="000073D9"/>
    <w:rsid w:val="000100F3"/>
    <w:rsid w:val="00010BFD"/>
    <w:rsid w:val="00011DBB"/>
    <w:rsid w:val="00013683"/>
    <w:rsid w:val="00014902"/>
    <w:rsid w:val="00015A5C"/>
    <w:rsid w:val="0002046B"/>
    <w:rsid w:val="000205FF"/>
    <w:rsid w:val="0002565A"/>
    <w:rsid w:val="00026694"/>
    <w:rsid w:val="000301D8"/>
    <w:rsid w:val="00030F25"/>
    <w:rsid w:val="0003246D"/>
    <w:rsid w:val="00033973"/>
    <w:rsid w:val="00034346"/>
    <w:rsid w:val="000362D4"/>
    <w:rsid w:val="000406F8"/>
    <w:rsid w:val="000407F9"/>
    <w:rsid w:val="00040AB7"/>
    <w:rsid w:val="00041E3F"/>
    <w:rsid w:val="00041F30"/>
    <w:rsid w:val="000424DE"/>
    <w:rsid w:val="0004432A"/>
    <w:rsid w:val="000464A5"/>
    <w:rsid w:val="0005386B"/>
    <w:rsid w:val="00053FCE"/>
    <w:rsid w:val="00054CDD"/>
    <w:rsid w:val="0005661B"/>
    <w:rsid w:val="00063C58"/>
    <w:rsid w:val="00064DEA"/>
    <w:rsid w:val="00064F71"/>
    <w:rsid w:val="00065E42"/>
    <w:rsid w:val="0006628A"/>
    <w:rsid w:val="000713AC"/>
    <w:rsid w:val="0007259F"/>
    <w:rsid w:val="00076C98"/>
    <w:rsid w:val="00076F67"/>
    <w:rsid w:val="000812B1"/>
    <w:rsid w:val="000833B6"/>
    <w:rsid w:val="000844F6"/>
    <w:rsid w:val="00087354"/>
    <w:rsid w:val="0009058C"/>
    <w:rsid w:val="00092745"/>
    <w:rsid w:val="000949FF"/>
    <w:rsid w:val="00095FA3"/>
    <w:rsid w:val="00096192"/>
    <w:rsid w:val="00096FE3"/>
    <w:rsid w:val="0009755F"/>
    <w:rsid w:val="00097677"/>
    <w:rsid w:val="000A22EE"/>
    <w:rsid w:val="000A3092"/>
    <w:rsid w:val="000A3856"/>
    <w:rsid w:val="000B08A1"/>
    <w:rsid w:val="000B45D8"/>
    <w:rsid w:val="000B52F8"/>
    <w:rsid w:val="000B60A2"/>
    <w:rsid w:val="000B6DE4"/>
    <w:rsid w:val="000C05F1"/>
    <w:rsid w:val="000C11E5"/>
    <w:rsid w:val="000C2207"/>
    <w:rsid w:val="000C22AD"/>
    <w:rsid w:val="000C7DFD"/>
    <w:rsid w:val="000D0741"/>
    <w:rsid w:val="000D1457"/>
    <w:rsid w:val="000D15C2"/>
    <w:rsid w:val="000D1E0C"/>
    <w:rsid w:val="000D2A2B"/>
    <w:rsid w:val="000D34CA"/>
    <w:rsid w:val="000D3622"/>
    <w:rsid w:val="000D3661"/>
    <w:rsid w:val="000E1CA5"/>
    <w:rsid w:val="000E2015"/>
    <w:rsid w:val="000E42AC"/>
    <w:rsid w:val="000F0572"/>
    <w:rsid w:val="000F1651"/>
    <w:rsid w:val="000F1ABE"/>
    <w:rsid w:val="000F35D2"/>
    <w:rsid w:val="000F53B1"/>
    <w:rsid w:val="000F54F2"/>
    <w:rsid w:val="000F6220"/>
    <w:rsid w:val="000F670B"/>
    <w:rsid w:val="000F6A8E"/>
    <w:rsid w:val="000F7781"/>
    <w:rsid w:val="000F7850"/>
    <w:rsid w:val="000F7CBB"/>
    <w:rsid w:val="00101F59"/>
    <w:rsid w:val="001039C0"/>
    <w:rsid w:val="00104276"/>
    <w:rsid w:val="0010593E"/>
    <w:rsid w:val="00106193"/>
    <w:rsid w:val="001062A8"/>
    <w:rsid w:val="001065D8"/>
    <w:rsid w:val="00106DC0"/>
    <w:rsid w:val="00110016"/>
    <w:rsid w:val="00111DDF"/>
    <w:rsid w:val="0011407D"/>
    <w:rsid w:val="001165BE"/>
    <w:rsid w:val="0011740C"/>
    <w:rsid w:val="00117EBB"/>
    <w:rsid w:val="0012163D"/>
    <w:rsid w:val="0012186F"/>
    <w:rsid w:val="00122720"/>
    <w:rsid w:val="00123FD0"/>
    <w:rsid w:val="001259AA"/>
    <w:rsid w:val="00130151"/>
    <w:rsid w:val="00131095"/>
    <w:rsid w:val="00131665"/>
    <w:rsid w:val="0013335F"/>
    <w:rsid w:val="001334AC"/>
    <w:rsid w:val="001335A4"/>
    <w:rsid w:val="0013390B"/>
    <w:rsid w:val="00134180"/>
    <w:rsid w:val="001367B7"/>
    <w:rsid w:val="00140EC3"/>
    <w:rsid w:val="00142B68"/>
    <w:rsid w:val="001460CA"/>
    <w:rsid w:val="0014647A"/>
    <w:rsid w:val="00146B91"/>
    <w:rsid w:val="00152E80"/>
    <w:rsid w:val="00156041"/>
    <w:rsid w:val="00156994"/>
    <w:rsid w:val="00160569"/>
    <w:rsid w:val="00163AEF"/>
    <w:rsid w:val="00163E3D"/>
    <w:rsid w:val="00164333"/>
    <w:rsid w:val="00164E09"/>
    <w:rsid w:val="001668B3"/>
    <w:rsid w:val="00166BB3"/>
    <w:rsid w:val="00170752"/>
    <w:rsid w:val="0017267B"/>
    <w:rsid w:val="00172F43"/>
    <w:rsid w:val="00175221"/>
    <w:rsid w:val="00175FA0"/>
    <w:rsid w:val="00177B5F"/>
    <w:rsid w:val="0018053D"/>
    <w:rsid w:val="00180D60"/>
    <w:rsid w:val="00180EFE"/>
    <w:rsid w:val="00181041"/>
    <w:rsid w:val="00181958"/>
    <w:rsid w:val="00181AC0"/>
    <w:rsid w:val="00185E1A"/>
    <w:rsid w:val="00191750"/>
    <w:rsid w:val="00191A7E"/>
    <w:rsid w:val="00191BA9"/>
    <w:rsid w:val="001925B7"/>
    <w:rsid w:val="00192A3D"/>
    <w:rsid w:val="00192B9B"/>
    <w:rsid w:val="00195483"/>
    <w:rsid w:val="00195F81"/>
    <w:rsid w:val="001970FE"/>
    <w:rsid w:val="001A115F"/>
    <w:rsid w:val="001A2526"/>
    <w:rsid w:val="001A4610"/>
    <w:rsid w:val="001A646C"/>
    <w:rsid w:val="001B0845"/>
    <w:rsid w:val="001B1655"/>
    <w:rsid w:val="001B2C50"/>
    <w:rsid w:val="001B3C6C"/>
    <w:rsid w:val="001B52EA"/>
    <w:rsid w:val="001B732E"/>
    <w:rsid w:val="001C2F89"/>
    <w:rsid w:val="001C2FB5"/>
    <w:rsid w:val="001C395A"/>
    <w:rsid w:val="001C3A22"/>
    <w:rsid w:val="001C5774"/>
    <w:rsid w:val="001D25E6"/>
    <w:rsid w:val="001D38A3"/>
    <w:rsid w:val="001D64F8"/>
    <w:rsid w:val="001E1B94"/>
    <w:rsid w:val="001E3C6A"/>
    <w:rsid w:val="001F180E"/>
    <w:rsid w:val="001F2F4C"/>
    <w:rsid w:val="001F33D5"/>
    <w:rsid w:val="001F38F4"/>
    <w:rsid w:val="001F663E"/>
    <w:rsid w:val="001F7321"/>
    <w:rsid w:val="001F793C"/>
    <w:rsid w:val="001F7DF6"/>
    <w:rsid w:val="00205406"/>
    <w:rsid w:val="00205F3D"/>
    <w:rsid w:val="00206347"/>
    <w:rsid w:val="00206C5A"/>
    <w:rsid w:val="002107C0"/>
    <w:rsid w:val="00212DB1"/>
    <w:rsid w:val="00213DB6"/>
    <w:rsid w:val="00213E1F"/>
    <w:rsid w:val="00220876"/>
    <w:rsid w:val="002214FA"/>
    <w:rsid w:val="00222868"/>
    <w:rsid w:val="00223DB7"/>
    <w:rsid w:val="0022457C"/>
    <w:rsid w:val="002248B2"/>
    <w:rsid w:val="0023141A"/>
    <w:rsid w:val="00232306"/>
    <w:rsid w:val="00233B06"/>
    <w:rsid w:val="00235F35"/>
    <w:rsid w:val="00237BE5"/>
    <w:rsid w:val="00240EA6"/>
    <w:rsid w:val="00241B0B"/>
    <w:rsid w:val="0024366B"/>
    <w:rsid w:val="00246280"/>
    <w:rsid w:val="0025107E"/>
    <w:rsid w:val="00252B9A"/>
    <w:rsid w:val="00253DBE"/>
    <w:rsid w:val="00255AD8"/>
    <w:rsid w:val="002564E0"/>
    <w:rsid w:val="00256779"/>
    <w:rsid w:val="002569D4"/>
    <w:rsid w:val="00260024"/>
    <w:rsid w:val="00263E11"/>
    <w:rsid w:val="0027132A"/>
    <w:rsid w:val="00271685"/>
    <w:rsid w:val="00272435"/>
    <w:rsid w:val="00273748"/>
    <w:rsid w:val="0027496C"/>
    <w:rsid w:val="00280491"/>
    <w:rsid w:val="00283E1D"/>
    <w:rsid w:val="00287FEE"/>
    <w:rsid w:val="00291C34"/>
    <w:rsid w:val="0029226B"/>
    <w:rsid w:val="00297E49"/>
    <w:rsid w:val="002A2170"/>
    <w:rsid w:val="002A2B34"/>
    <w:rsid w:val="002A4A49"/>
    <w:rsid w:val="002A50D7"/>
    <w:rsid w:val="002A7E04"/>
    <w:rsid w:val="002B1831"/>
    <w:rsid w:val="002B196F"/>
    <w:rsid w:val="002B2B8D"/>
    <w:rsid w:val="002C003F"/>
    <w:rsid w:val="002C1B49"/>
    <w:rsid w:val="002C3187"/>
    <w:rsid w:val="002C4302"/>
    <w:rsid w:val="002C4C33"/>
    <w:rsid w:val="002C5417"/>
    <w:rsid w:val="002C5FB0"/>
    <w:rsid w:val="002C68B4"/>
    <w:rsid w:val="002D047B"/>
    <w:rsid w:val="002D0C95"/>
    <w:rsid w:val="002D0EA9"/>
    <w:rsid w:val="002D2544"/>
    <w:rsid w:val="002D6409"/>
    <w:rsid w:val="002D6D82"/>
    <w:rsid w:val="002D76B5"/>
    <w:rsid w:val="002E2467"/>
    <w:rsid w:val="002E2599"/>
    <w:rsid w:val="002E2709"/>
    <w:rsid w:val="002E44EE"/>
    <w:rsid w:val="002E44F7"/>
    <w:rsid w:val="002E6ED5"/>
    <w:rsid w:val="002E79D7"/>
    <w:rsid w:val="002E7CF6"/>
    <w:rsid w:val="00302929"/>
    <w:rsid w:val="00302930"/>
    <w:rsid w:val="003038CD"/>
    <w:rsid w:val="00303EEB"/>
    <w:rsid w:val="00304060"/>
    <w:rsid w:val="00304B56"/>
    <w:rsid w:val="00304FC8"/>
    <w:rsid w:val="00305200"/>
    <w:rsid w:val="00311485"/>
    <w:rsid w:val="003153A9"/>
    <w:rsid w:val="00320EB4"/>
    <w:rsid w:val="003252B9"/>
    <w:rsid w:val="0032676A"/>
    <w:rsid w:val="00327EE6"/>
    <w:rsid w:val="003340D4"/>
    <w:rsid w:val="0033589A"/>
    <w:rsid w:val="00336479"/>
    <w:rsid w:val="0034013D"/>
    <w:rsid w:val="00340C1D"/>
    <w:rsid w:val="00341730"/>
    <w:rsid w:val="00342D21"/>
    <w:rsid w:val="00345729"/>
    <w:rsid w:val="0034634F"/>
    <w:rsid w:val="003514CD"/>
    <w:rsid w:val="00351F11"/>
    <w:rsid w:val="0035735D"/>
    <w:rsid w:val="00357736"/>
    <w:rsid w:val="0036090B"/>
    <w:rsid w:val="00361309"/>
    <w:rsid w:val="0036189C"/>
    <w:rsid w:val="00362A4A"/>
    <w:rsid w:val="00364636"/>
    <w:rsid w:val="00366B5E"/>
    <w:rsid w:val="0037275C"/>
    <w:rsid w:val="003732F3"/>
    <w:rsid w:val="003732FD"/>
    <w:rsid w:val="00377893"/>
    <w:rsid w:val="00382796"/>
    <w:rsid w:val="00383F50"/>
    <w:rsid w:val="003840F7"/>
    <w:rsid w:val="003851CB"/>
    <w:rsid w:val="00386BFF"/>
    <w:rsid w:val="00390498"/>
    <w:rsid w:val="00392256"/>
    <w:rsid w:val="003933FB"/>
    <w:rsid w:val="00395A2F"/>
    <w:rsid w:val="003A04FB"/>
    <w:rsid w:val="003A2330"/>
    <w:rsid w:val="003A27B9"/>
    <w:rsid w:val="003A4C81"/>
    <w:rsid w:val="003A57CC"/>
    <w:rsid w:val="003A6409"/>
    <w:rsid w:val="003A7DE1"/>
    <w:rsid w:val="003B2DE0"/>
    <w:rsid w:val="003B417B"/>
    <w:rsid w:val="003B4578"/>
    <w:rsid w:val="003B532A"/>
    <w:rsid w:val="003B5D67"/>
    <w:rsid w:val="003C0D8D"/>
    <w:rsid w:val="003C21CA"/>
    <w:rsid w:val="003C26D8"/>
    <w:rsid w:val="003C370F"/>
    <w:rsid w:val="003C51EE"/>
    <w:rsid w:val="003C571B"/>
    <w:rsid w:val="003C5A08"/>
    <w:rsid w:val="003C774B"/>
    <w:rsid w:val="003D00E7"/>
    <w:rsid w:val="003D3867"/>
    <w:rsid w:val="003D428E"/>
    <w:rsid w:val="003D57AD"/>
    <w:rsid w:val="003D580B"/>
    <w:rsid w:val="003D659E"/>
    <w:rsid w:val="003E05A8"/>
    <w:rsid w:val="003E0A0C"/>
    <w:rsid w:val="003E0C2F"/>
    <w:rsid w:val="003E106C"/>
    <w:rsid w:val="003E16B7"/>
    <w:rsid w:val="003E1A9C"/>
    <w:rsid w:val="003E388D"/>
    <w:rsid w:val="003E6306"/>
    <w:rsid w:val="003E7EFC"/>
    <w:rsid w:val="003E7FDB"/>
    <w:rsid w:val="003F0B7E"/>
    <w:rsid w:val="003F5CC5"/>
    <w:rsid w:val="003F66E5"/>
    <w:rsid w:val="003F711C"/>
    <w:rsid w:val="003F7F39"/>
    <w:rsid w:val="0040100A"/>
    <w:rsid w:val="004036CE"/>
    <w:rsid w:val="00403B26"/>
    <w:rsid w:val="004050EA"/>
    <w:rsid w:val="00406864"/>
    <w:rsid w:val="00407394"/>
    <w:rsid w:val="004077BB"/>
    <w:rsid w:val="00407AA4"/>
    <w:rsid w:val="00410D97"/>
    <w:rsid w:val="00411FEB"/>
    <w:rsid w:val="00415EDB"/>
    <w:rsid w:val="00416107"/>
    <w:rsid w:val="004200DD"/>
    <w:rsid w:val="00420818"/>
    <w:rsid w:val="00421071"/>
    <w:rsid w:val="0042193B"/>
    <w:rsid w:val="00422D25"/>
    <w:rsid w:val="00424725"/>
    <w:rsid w:val="004250C4"/>
    <w:rsid w:val="00426F96"/>
    <w:rsid w:val="0043189A"/>
    <w:rsid w:val="00432361"/>
    <w:rsid w:val="004337D9"/>
    <w:rsid w:val="004341F2"/>
    <w:rsid w:val="00436D25"/>
    <w:rsid w:val="00437D75"/>
    <w:rsid w:val="00440790"/>
    <w:rsid w:val="00441C9E"/>
    <w:rsid w:val="004435D3"/>
    <w:rsid w:val="00445744"/>
    <w:rsid w:val="004462F0"/>
    <w:rsid w:val="00447544"/>
    <w:rsid w:val="00450090"/>
    <w:rsid w:val="004518C7"/>
    <w:rsid w:val="0045233A"/>
    <w:rsid w:val="00452731"/>
    <w:rsid w:val="004540DC"/>
    <w:rsid w:val="0045487A"/>
    <w:rsid w:val="00465108"/>
    <w:rsid w:val="00470DD5"/>
    <w:rsid w:val="00471E6A"/>
    <w:rsid w:val="00473809"/>
    <w:rsid w:val="00476535"/>
    <w:rsid w:val="0047654B"/>
    <w:rsid w:val="00477C7D"/>
    <w:rsid w:val="00477DC2"/>
    <w:rsid w:val="004812BE"/>
    <w:rsid w:val="00481C85"/>
    <w:rsid w:val="004829EE"/>
    <w:rsid w:val="00482F05"/>
    <w:rsid w:val="00482F65"/>
    <w:rsid w:val="00483B27"/>
    <w:rsid w:val="00483F32"/>
    <w:rsid w:val="00485104"/>
    <w:rsid w:val="0048529A"/>
    <w:rsid w:val="00485552"/>
    <w:rsid w:val="0048648F"/>
    <w:rsid w:val="0049136A"/>
    <w:rsid w:val="00493A1B"/>
    <w:rsid w:val="00494ED8"/>
    <w:rsid w:val="00495DA2"/>
    <w:rsid w:val="0049600E"/>
    <w:rsid w:val="004A156C"/>
    <w:rsid w:val="004A2EFC"/>
    <w:rsid w:val="004A518B"/>
    <w:rsid w:val="004A6A44"/>
    <w:rsid w:val="004B12BD"/>
    <w:rsid w:val="004B4224"/>
    <w:rsid w:val="004B45D5"/>
    <w:rsid w:val="004B5015"/>
    <w:rsid w:val="004B6693"/>
    <w:rsid w:val="004B66BA"/>
    <w:rsid w:val="004B6757"/>
    <w:rsid w:val="004B6FDC"/>
    <w:rsid w:val="004B7B11"/>
    <w:rsid w:val="004C44B4"/>
    <w:rsid w:val="004C4ADD"/>
    <w:rsid w:val="004C511E"/>
    <w:rsid w:val="004C54FD"/>
    <w:rsid w:val="004C611F"/>
    <w:rsid w:val="004D1071"/>
    <w:rsid w:val="004D2B39"/>
    <w:rsid w:val="004D2C49"/>
    <w:rsid w:val="004D31BD"/>
    <w:rsid w:val="004D64C0"/>
    <w:rsid w:val="004E1C39"/>
    <w:rsid w:val="004E1CE6"/>
    <w:rsid w:val="004E20C3"/>
    <w:rsid w:val="004E3FEA"/>
    <w:rsid w:val="004E42F9"/>
    <w:rsid w:val="004E4693"/>
    <w:rsid w:val="004E53CA"/>
    <w:rsid w:val="004E5AFA"/>
    <w:rsid w:val="004E7181"/>
    <w:rsid w:val="004F181C"/>
    <w:rsid w:val="004F2926"/>
    <w:rsid w:val="004F4019"/>
    <w:rsid w:val="004F4AAF"/>
    <w:rsid w:val="004F4F24"/>
    <w:rsid w:val="004F6B1F"/>
    <w:rsid w:val="004F6E84"/>
    <w:rsid w:val="004F7388"/>
    <w:rsid w:val="00500EAC"/>
    <w:rsid w:val="00504B1F"/>
    <w:rsid w:val="00507793"/>
    <w:rsid w:val="0050795D"/>
    <w:rsid w:val="005127C4"/>
    <w:rsid w:val="00515211"/>
    <w:rsid w:val="00515975"/>
    <w:rsid w:val="00515B81"/>
    <w:rsid w:val="005168A0"/>
    <w:rsid w:val="005232E2"/>
    <w:rsid w:val="00523478"/>
    <w:rsid w:val="00524D27"/>
    <w:rsid w:val="00524EBB"/>
    <w:rsid w:val="0052718C"/>
    <w:rsid w:val="005272A4"/>
    <w:rsid w:val="00533055"/>
    <w:rsid w:val="005333C5"/>
    <w:rsid w:val="00533C48"/>
    <w:rsid w:val="0053425D"/>
    <w:rsid w:val="00535544"/>
    <w:rsid w:val="00536000"/>
    <w:rsid w:val="005400F3"/>
    <w:rsid w:val="0054233D"/>
    <w:rsid w:val="00542433"/>
    <w:rsid w:val="00544EA4"/>
    <w:rsid w:val="00544FED"/>
    <w:rsid w:val="00547DD9"/>
    <w:rsid w:val="005500B7"/>
    <w:rsid w:val="00553A33"/>
    <w:rsid w:val="00553E91"/>
    <w:rsid w:val="00556CC6"/>
    <w:rsid w:val="00560781"/>
    <w:rsid w:val="005619FB"/>
    <w:rsid w:val="00561B94"/>
    <w:rsid w:val="00561ED0"/>
    <w:rsid w:val="00563811"/>
    <w:rsid w:val="005644D7"/>
    <w:rsid w:val="00564E98"/>
    <w:rsid w:val="00566549"/>
    <w:rsid w:val="0056654E"/>
    <w:rsid w:val="005678F8"/>
    <w:rsid w:val="00570CCF"/>
    <w:rsid w:val="005732BE"/>
    <w:rsid w:val="00575177"/>
    <w:rsid w:val="00577874"/>
    <w:rsid w:val="0058015C"/>
    <w:rsid w:val="00581C06"/>
    <w:rsid w:val="00581E03"/>
    <w:rsid w:val="0058559F"/>
    <w:rsid w:val="00585602"/>
    <w:rsid w:val="00585FF6"/>
    <w:rsid w:val="0058699E"/>
    <w:rsid w:val="00587790"/>
    <w:rsid w:val="00587E80"/>
    <w:rsid w:val="00590650"/>
    <w:rsid w:val="00590B94"/>
    <w:rsid w:val="00596988"/>
    <w:rsid w:val="005A3475"/>
    <w:rsid w:val="005A55DF"/>
    <w:rsid w:val="005A7647"/>
    <w:rsid w:val="005A7806"/>
    <w:rsid w:val="005B1DC0"/>
    <w:rsid w:val="005B55E9"/>
    <w:rsid w:val="005B703E"/>
    <w:rsid w:val="005C0000"/>
    <w:rsid w:val="005C02E2"/>
    <w:rsid w:val="005C1B8D"/>
    <w:rsid w:val="005C289A"/>
    <w:rsid w:val="005D0F6F"/>
    <w:rsid w:val="005D1EBE"/>
    <w:rsid w:val="005D510D"/>
    <w:rsid w:val="005D5665"/>
    <w:rsid w:val="005E00C8"/>
    <w:rsid w:val="005E132C"/>
    <w:rsid w:val="005E2A56"/>
    <w:rsid w:val="005E6EC4"/>
    <w:rsid w:val="005E767B"/>
    <w:rsid w:val="005E7AD4"/>
    <w:rsid w:val="005F1822"/>
    <w:rsid w:val="005F1AB4"/>
    <w:rsid w:val="005F207F"/>
    <w:rsid w:val="005F28B5"/>
    <w:rsid w:val="005F377A"/>
    <w:rsid w:val="005F4BE9"/>
    <w:rsid w:val="005F5135"/>
    <w:rsid w:val="005F51F7"/>
    <w:rsid w:val="005F598E"/>
    <w:rsid w:val="005F6DBD"/>
    <w:rsid w:val="00600464"/>
    <w:rsid w:val="00601A99"/>
    <w:rsid w:val="006021B0"/>
    <w:rsid w:val="00606698"/>
    <w:rsid w:val="00606E27"/>
    <w:rsid w:val="00611430"/>
    <w:rsid w:val="00612B61"/>
    <w:rsid w:val="00612E31"/>
    <w:rsid w:val="00615971"/>
    <w:rsid w:val="00616C29"/>
    <w:rsid w:val="006177B0"/>
    <w:rsid w:val="006205B3"/>
    <w:rsid w:val="00621856"/>
    <w:rsid w:val="006232A6"/>
    <w:rsid w:val="006254D5"/>
    <w:rsid w:val="00626022"/>
    <w:rsid w:val="00626172"/>
    <w:rsid w:val="00627C19"/>
    <w:rsid w:val="00637F6E"/>
    <w:rsid w:val="00641059"/>
    <w:rsid w:val="00641CF3"/>
    <w:rsid w:val="006428FB"/>
    <w:rsid w:val="00642B49"/>
    <w:rsid w:val="006437B1"/>
    <w:rsid w:val="00644646"/>
    <w:rsid w:val="00647D19"/>
    <w:rsid w:val="00651386"/>
    <w:rsid w:val="00652DD5"/>
    <w:rsid w:val="0065329F"/>
    <w:rsid w:val="00654B6E"/>
    <w:rsid w:val="00654D07"/>
    <w:rsid w:val="00655A7D"/>
    <w:rsid w:val="006561D7"/>
    <w:rsid w:val="00660825"/>
    <w:rsid w:val="00666B60"/>
    <w:rsid w:val="00667835"/>
    <w:rsid w:val="0067150D"/>
    <w:rsid w:val="0067385B"/>
    <w:rsid w:val="006767C6"/>
    <w:rsid w:val="006805F9"/>
    <w:rsid w:val="00682383"/>
    <w:rsid w:val="00682C48"/>
    <w:rsid w:val="0068429D"/>
    <w:rsid w:val="006842AD"/>
    <w:rsid w:val="00690729"/>
    <w:rsid w:val="00691DC5"/>
    <w:rsid w:val="00693277"/>
    <w:rsid w:val="006967F5"/>
    <w:rsid w:val="006A05F9"/>
    <w:rsid w:val="006A1D5D"/>
    <w:rsid w:val="006A36F2"/>
    <w:rsid w:val="006A4A07"/>
    <w:rsid w:val="006A4E54"/>
    <w:rsid w:val="006A52E0"/>
    <w:rsid w:val="006B0110"/>
    <w:rsid w:val="006B0CA1"/>
    <w:rsid w:val="006B1BEC"/>
    <w:rsid w:val="006B2C84"/>
    <w:rsid w:val="006B2E89"/>
    <w:rsid w:val="006B3760"/>
    <w:rsid w:val="006B4B6E"/>
    <w:rsid w:val="006B5EB5"/>
    <w:rsid w:val="006B6206"/>
    <w:rsid w:val="006B6C41"/>
    <w:rsid w:val="006C02D5"/>
    <w:rsid w:val="006C0E15"/>
    <w:rsid w:val="006C0EED"/>
    <w:rsid w:val="006C314F"/>
    <w:rsid w:val="006C431E"/>
    <w:rsid w:val="006C6B63"/>
    <w:rsid w:val="006D7690"/>
    <w:rsid w:val="006E157E"/>
    <w:rsid w:val="006E19D9"/>
    <w:rsid w:val="006E1B7A"/>
    <w:rsid w:val="006E2B69"/>
    <w:rsid w:val="006E503B"/>
    <w:rsid w:val="006E5C80"/>
    <w:rsid w:val="006E7EA6"/>
    <w:rsid w:val="006F00B4"/>
    <w:rsid w:val="006F2035"/>
    <w:rsid w:val="006F2CB7"/>
    <w:rsid w:val="006F30CF"/>
    <w:rsid w:val="006F3A1A"/>
    <w:rsid w:val="006F59E9"/>
    <w:rsid w:val="006F5DE8"/>
    <w:rsid w:val="00700496"/>
    <w:rsid w:val="007030C0"/>
    <w:rsid w:val="0071092A"/>
    <w:rsid w:val="0071368E"/>
    <w:rsid w:val="00713C78"/>
    <w:rsid w:val="00713F2E"/>
    <w:rsid w:val="007145D9"/>
    <w:rsid w:val="00715FFE"/>
    <w:rsid w:val="00721A3A"/>
    <w:rsid w:val="00723FD2"/>
    <w:rsid w:val="00724317"/>
    <w:rsid w:val="007266F1"/>
    <w:rsid w:val="00733C33"/>
    <w:rsid w:val="007361E9"/>
    <w:rsid w:val="0073706D"/>
    <w:rsid w:val="00740235"/>
    <w:rsid w:val="007402AA"/>
    <w:rsid w:val="0074103C"/>
    <w:rsid w:val="007410A3"/>
    <w:rsid w:val="007418B9"/>
    <w:rsid w:val="00743346"/>
    <w:rsid w:val="00744034"/>
    <w:rsid w:val="007441A1"/>
    <w:rsid w:val="00745BA1"/>
    <w:rsid w:val="00746DEE"/>
    <w:rsid w:val="0075164F"/>
    <w:rsid w:val="00751BFB"/>
    <w:rsid w:val="00753AEF"/>
    <w:rsid w:val="00753E2F"/>
    <w:rsid w:val="00754F95"/>
    <w:rsid w:val="007555AC"/>
    <w:rsid w:val="0076144A"/>
    <w:rsid w:val="00761BF7"/>
    <w:rsid w:val="007666F7"/>
    <w:rsid w:val="00766858"/>
    <w:rsid w:val="00772D0E"/>
    <w:rsid w:val="00773099"/>
    <w:rsid w:val="007743F8"/>
    <w:rsid w:val="0077771C"/>
    <w:rsid w:val="0078063E"/>
    <w:rsid w:val="007819A7"/>
    <w:rsid w:val="00782A21"/>
    <w:rsid w:val="00784470"/>
    <w:rsid w:val="007845F7"/>
    <w:rsid w:val="0078673B"/>
    <w:rsid w:val="007944AC"/>
    <w:rsid w:val="007948CC"/>
    <w:rsid w:val="00796E6C"/>
    <w:rsid w:val="007A01D0"/>
    <w:rsid w:val="007A1234"/>
    <w:rsid w:val="007A3123"/>
    <w:rsid w:val="007A4D92"/>
    <w:rsid w:val="007A5B2E"/>
    <w:rsid w:val="007A5E98"/>
    <w:rsid w:val="007A5F89"/>
    <w:rsid w:val="007A6282"/>
    <w:rsid w:val="007A68E9"/>
    <w:rsid w:val="007A6B7C"/>
    <w:rsid w:val="007A715E"/>
    <w:rsid w:val="007A749B"/>
    <w:rsid w:val="007A7A3D"/>
    <w:rsid w:val="007A7F94"/>
    <w:rsid w:val="007B0249"/>
    <w:rsid w:val="007B38AD"/>
    <w:rsid w:val="007B414C"/>
    <w:rsid w:val="007B5F51"/>
    <w:rsid w:val="007B7666"/>
    <w:rsid w:val="007B78A7"/>
    <w:rsid w:val="007C15BB"/>
    <w:rsid w:val="007C1DA0"/>
    <w:rsid w:val="007C3FAB"/>
    <w:rsid w:val="007C3FCA"/>
    <w:rsid w:val="007C78B1"/>
    <w:rsid w:val="007D1AD0"/>
    <w:rsid w:val="007D1E42"/>
    <w:rsid w:val="007D2B87"/>
    <w:rsid w:val="007D389C"/>
    <w:rsid w:val="007D48EB"/>
    <w:rsid w:val="007D497D"/>
    <w:rsid w:val="007D498B"/>
    <w:rsid w:val="007D61D6"/>
    <w:rsid w:val="007E0F32"/>
    <w:rsid w:val="007E1243"/>
    <w:rsid w:val="007E2180"/>
    <w:rsid w:val="007E25E4"/>
    <w:rsid w:val="007E2C97"/>
    <w:rsid w:val="007E3C27"/>
    <w:rsid w:val="007E6F88"/>
    <w:rsid w:val="007F01B2"/>
    <w:rsid w:val="007F0BCC"/>
    <w:rsid w:val="007F0C07"/>
    <w:rsid w:val="007F1C05"/>
    <w:rsid w:val="007F467F"/>
    <w:rsid w:val="007F4DAA"/>
    <w:rsid w:val="007F6792"/>
    <w:rsid w:val="007F69B1"/>
    <w:rsid w:val="007F7B6A"/>
    <w:rsid w:val="007F7D53"/>
    <w:rsid w:val="00800A4E"/>
    <w:rsid w:val="0080146F"/>
    <w:rsid w:val="00806A56"/>
    <w:rsid w:val="00806EC8"/>
    <w:rsid w:val="008071C9"/>
    <w:rsid w:val="0081249F"/>
    <w:rsid w:val="00812F1D"/>
    <w:rsid w:val="00813EFC"/>
    <w:rsid w:val="00815383"/>
    <w:rsid w:val="00816437"/>
    <w:rsid w:val="00822258"/>
    <w:rsid w:val="008226A8"/>
    <w:rsid w:val="00822843"/>
    <w:rsid w:val="008232C7"/>
    <w:rsid w:val="00823603"/>
    <w:rsid w:val="00823610"/>
    <w:rsid w:val="00823A23"/>
    <w:rsid w:val="00824168"/>
    <w:rsid w:val="0082551A"/>
    <w:rsid w:val="008255E3"/>
    <w:rsid w:val="008263A2"/>
    <w:rsid w:val="00827440"/>
    <w:rsid w:val="008302BD"/>
    <w:rsid w:val="00834587"/>
    <w:rsid w:val="00836B02"/>
    <w:rsid w:val="008425F1"/>
    <w:rsid w:val="00843299"/>
    <w:rsid w:val="00843AD8"/>
    <w:rsid w:val="008440F7"/>
    <w:rsid w:val="008458FA"/>
    <w:rsid w:val="008460E2"/>
    <w:rsid w:val="00846677"/>
    <w:rsid w:val="00847B16"/>
    <w:rsid w:val="00850345"/>
    <w:rsid w:val="00850887"/>
    <w:rsid w:val="008531EB"/>
    <w:rsid w:val="008539B8"/>
    <w:rsid w:val="00854F3A"/>
    <w:rsid w:val="00855D85"/>
    <w:rsid w:val="00856B2C"/>
    <w:rsid w:val="00865F78"/>
    <w:rsid w:val="008673BD"/>
    <w:rsid w:val="00870A4A"/>
    <w:rsid w:val="00873732"/>
    <w:rsid w:val="00873E26"/>
    <w:rsid w:val="008747D7"/>
    <w:rsid w:val="00876624"/>
    <w:rsid w:val="00877C3B"/>
    <w:rsid w:val="00881269"/>
    <w:rsid w:val="0088260B"/>
    <w:rsid w:val="00882BA0"/>
    <w:rsid w:val="0088316F"/>
    <w:rsid w:val="008841BE"/>
    <w:rsid w:val="00886E16"/>
    <w:rsid w:val="008906ED"/>
    <w:rsid w:val="00890DE3"/>
    <w:rsid w:val="008911FE"/>
    <w:rsid w:val="008924D9"/>
    <w:rsid w:val="00892EC4"/>
    <w:rsid w:val="00893A61"/>
    <w:rsid w:val="0089606E"/>
    <w:rsid w:val="008963C4"/>
    <w:rsid w:val="008A38C5"/>
    <w:rsid w:val="008A633B"/>
    <w:rsid w:val="008A78F3"/>
    <w:rsid w:val="008B01EB"/>
    <w:rsid w:val="008B1406"/>
    <w:rsid w:val="008B1866"/>
    <w:rsid w:val="008B1FA5"/>
    <w:rsid w:val="008B3861"/>
    <w:rsid w:val="008B49BD"/>
    <w:rsid w:val="008B5A58"/>
    <w:rsid w:val="008B6333"/>
    <w:rsid w:val="008C0C0A"/>
    <w:rsid w:val="008C29ED"/>
    <w:rsid w:val="008C56A1"/>
    <w:rsid w:val="008C7FC7"/>
    <w:rsid w:val="008D0531"/>
    <w:rsid w:val="008D2F12"/>
    <w:rsid w:val="008D473D"/>
    <w:rsid w:val="008D4809"/>
    <w:rsid w:val="008D51E0"/>
    <w:rsid w:val="008D6935"/>
    <w:rsid w:val="008E0E8C"/>
    <w:rsid w:val="008E210D"/>
    <w:rsid w:val="008E27D4"/>
    <w:rsid w:val="008E32D7"/>
    <w:rsid w:val="008E48B0"/>
    <w:rsid w:val="008E587A"/>
    <w:rsid w:val="008E77F5"/>
    <w:rsid w:val="008F04A8"/>
    <w:rsid w:val="008F1EC0"/>
    <w:rsid w:val="008F3A66"/>
    <w:rsid w:val="008F4795"/>
    <w:rsid w:val="008F6484"/>
    <w:rsid w:val="00904C5C"/>
    <w:rsid w:val="00904E93"/>
    <w:rsid w:val="0090606D"/>
    <w:rsid w:val="0090745B"/>
    <w:rsid w:val="009074D4"/>
    <w:rsid w:val="0090790C"/>
    <w:rsid w:val="00914217"/>
    <w:rsid w:val="00916997"/>
    <w:rsid w:val="009213E9"/>
    <w:rsid w:val="00921F25"/>
    <w:rsid w:val="009225FC"/>
    <w:rsid w:val="00922D68"/>
    <w:rsid w:val="00923F3E"/>
    <w:rsid w:val="00924412"/>
    <w:rsid w:val="00924684"/>
    <w:rsid w:val="00925651"/>
    <w:rsid w:val="00927113"/>
    <w:rsid w:val="009303A4"/>
    <w:rsid w:val="0093081B"/>
    <w:rsid w:val="00930BDA"/>
    <w:rsid w:val="0093155D"/>
    <w:rsid w:val="00932254"/>
    <w:rsid w:val="00934723"/>
    <w:rsid w:val="00934E8B"/>
    <w:rsid w:val="0093628A"/>
    <w:rsid w:val="00937FF1"/>
    <w:rsid w:val="00940626"/>
    <w:rsid w:val="00940B97"/>
    <w:rsid w:val="0094603B"/>
    <w:rsid w:val="009504A9"/>
    <w:rsid w:val="00951F20"/>
    <w:rsid w:val="009538C8"/>
    <w:rsid w:val="00953999"/>
    <w:rsid w:val="009539CA"/>
    <w:rsid w:val="00953DEA"/>
    <w:rsid w:val="0095459B"/>
    <w:rsid w:val="00955301"/>
    <w:rsid w:val="00955E8B"/>
    <w:rsid w:val="00956B09"/>
    <w:rsid w:val="00960A63"/>
    <w:rsid w:val="00960BC6"/>
    <w:rsid w:val="0096358C"/>
    <w:rsid w:val="0096434E"/>
    <w:rsid w:val="009673DD"/>
    <w:rsid w:val="009717E8"/>
    <w:rsid w:val="00972AE1"/>
    <w:rsid w:val="009741E4"/>
    <w:rsid w:val="0097491C"/>
    <w:rsid w:val="00975348"/>
    <w:rsid w:val="00977124"/>
    <w:rsid w:val="00977896"/>
    <w:rsid w:val="00980E26"/>
    <w:rsid w:val="009812F7"/>
    <w:rsid w:val="009828A8"/>
    <w:rsid w:val="0098315F"/>
    <w:rsid w:val="0098318B"/>
    <w:rsid w:val="009831F3"/>
    <w:rsid w:val="00984CD1"/>
    <w:rsid w:val="009868F1"/>
    <w:rsid w:val="00987F44"/>
    <w:rsid w:val="00990A6D"/>
    <w:rsid w:val="00991348"/>
    <w:rsid w:val="009915F0"/>
    <w:rsid w:val="00992A91"/>
    <w:rsid w:val="00993863"/>
    <w:rsid w:val="00995930"/>
    <w:rsid w:val="00996E3A"/>
    <w:rsid w:val="00997834"/>
    <w:rsid w:val="009A1A7F"/>
    <w:rsid w:val="009A55FE"/>
    <w:rsid w:val="009A5B56"/>
    <w:rsid w:val="009B0F63"/>
    <w:rsid w:val="009B7B12"/>
    <w:rsid w:val="009C0565"/>
    <w:rsid w:val="009C0E96"/>
    <w:rsid w:val="009C0F34"/>
    <w:rsid w:val="009C152A"/>
    <w:rsid w:val="009C43E8"/>
    <w:rsid w:val="009C7AD5"/>
    <w:rsid w:val="009D156F"/>
    <w:rsid w:val="009D197E"/>
    <w:rsid w:val="009D3246"/>
    <w:rsid w:val="009D4826"/>
    <w:rsid w:val="009D6949"/>
    <w:rsid w:val="009E2C14"/>
    <w:rsid w:val="009E374E"/>
    <w:rsid w:val="009E3E68"/>
    <w:rsid w:val="009F0777"/>
    <w:rsid w:val="009F3839"/>
    <w:rsid w:val="009F3C83"/>
    <w:rsid w:val="009F44C4"/>
    <w:rsid w:val="009F48F1"/>
    <w:rsid w:val="009F500B"/>
    <w:rsid w:val="009F7645"/>
    <w:rsid w:val="00A00B3C"/>
    <w:rsid w:val="00A03864"/>
    <w:rsid w:val="00A047EC"/>
    <w:rsid w:val="00A057B1"/>
    <w:rsid w:val="00A102AC"/>
    <w:rsid w:val="00A115F0"/>
    <w:rsid w:val="00A147E6"/>
    <w:rsid w:val="00A16D74"/>
    <w:rsid w:val="00A175DB"/>
    <w:rsid w:val="00A20968"/>
    <w:rsid w:val="00A2446C"/>
    <w:rsid w:val="00A2448A"/>
    <w:rsid w:val="00A2690D"/>
    <w:rsid w:val="00A31773"/>
    <w:rsid w:val="00A33314"/>
    <w:rsid w:val="00A35096"/>
    <w:rsid w:val="00A37071"/>
    <w:rsid w:val="00A376BF"/>
    <w:rsid w:val="00A37E77"/>
    <w:rsid w:val="00A42BD3"/>
    <w:rsid w:val="00A436B2"/>
    <w:rsid w:val="00A447F9"/>
    <w:rsid w:val="00A44AB9"/>
    <w:rsid w:val="00A44FF7"/>
    <w:rsid w:val="00A45A15"/>
    <w:rsid w:val="00A46474"/>
    <w:rsid w:val="00A46F0E"/>
    <w:rsid w:val="00A475C3"/>
    <w:rsid w:val="00A52380"/>
    <w:rsid w:val="00A52AD9"/>
    <w:rsid w:val="00A53A6E"/>
    <w:rsid w:val="00A5572A"/>
    <w:rsid w:val="00A55A30"/>
    <w:rsid w:val="00A57EAE"/>
    <w:rsid w:val="00A57FFE"/>
    <w:rsid w:val="00A60FC2"/>
    <w:rsid w:val="00A61445"/>
    <w:rsid w:val="00A62EB0"/>
    <w:rsid w:val="00A64B8B"/>
    <w:rsid w:val="00A65560"/>
    <w:rsid w:val="00A65BE4"/>
    <w:rsid w:val="00A6713E"/>
    <w:rsid w:val="00A72628"/>
    <w:rsid w:val="00A72DCA"/>
    <w:rsid w:val="00A739D2"/>
    <w:rsid w:val="00A75954"/>
    <w:rsid w:val="00A75D5D"/>
    <w:rsid w:val="00A77C21"/>
    <w:rsid w:val="00A80020"/>
    <w:rsid w:val="00A803A7"/>
    <w:rsid w:val="00A81183"/>
    <w:rsid w:val="00A8161D"/>
    <w:rsid w:val="00A829A5"/>
    <w:rsid w:val="00A8386F"/>
    <w:rsid w:val="00A86D9C"/>
    <w:rsid w:val="00A86E65"/>
    <w:rsid w:val="00A87988"/>
    <w:rsid w:val="00A87E55"/>
    <w:rsid w:val="00A909D3"/>
    <w:rsid w:val="00A932CC"/>
    <w:rsid w:val="00A93F3E"/>
    <w:rsid w:val="00A9520F"/>
    <w:rsid w:val="00A95F35"/>
    <w:rsid w:val="00A96C96"/>
    <w:rsid w:val="00AA190B"/>
    <w:rsid w:val="00AA4875"/>
    <w:rsid w:val="00AA5487"/>
    <w:rsid w:val="00AA739C"/>
    <w:rsid w:val="00AB0FAD"/>
    <w:rsid w:val="00AB1742"/>
    <w:rsid w:val="00AB1D37"/>
    <w:rsid w:val="00AB2F66"/>
    <w:rsid w:val="00AB30F3"/>
    <w:rsid w:val="00AB319C"/>
    <w:rsid w:val="00AB33EE"/>
    <w:rsid w:val="00AB53F6"/>
    <w:rsid w:val="00AB773B"/>
    <w:rsid w:val="00AC2A87"/>
    <w:rsid w:val="00AC2EFB"/>
    <w:rsid w:val="00AC3E41"/>
    <w:rsid w:val="00AC44D6"/>
    <w:rsid w:val="00AC4C90"/>
    <w:rsid w:val="00AC6FE4"/>
    <w:rsid w:val="00AD0DD3"/>
    <w:rsid w:val="00AD17A3"/>
    <w:rsid w:val="00AD2EDE"/>
    <w:rsid w:val="00AD3D11"/>
    <w:rsid w:val="00AD5E41"/>
    <w:rsid w:val="00AD6C70"/>
    <w:rsid w:val="00AD762F"/>
    <w:rsid w:val="00AE19C4"/>
    <w:rsid w:val="00AE1B4C"/>
    <w:rsid w:val="00AE2256"/>
    <w:rsid w:val="00AE26A9"/>
    <w:rsid w:val="00AE5005"/>
    <w:rsid w:val="00AE53D2"/>
    <w:rsid w:val="00AE58B0"/>
    <w:rsid w:val="00AE6FFE"/>
    <w:rsid w:val="00AF1A60"/>
    <w:rsid w:val="00AF226B"/>
    <w:rsid w:val="00AF30ED"/>
    <w:rsid w:val="00AF3371"/>
    <w:rsid w:val="00AF3381"/>
    <w:rsid w:val="00AF44E5"/>
    <w:rsid w:val="00AF6876"/>
    <w:rsid w:val="00AF7CED"/>
    <w:rsid w:val="00B051D0"/>
    <w:rsid w:val="00B07B19"/>
    <w:rsid w:val="00B11A1A"/>
    <w:rsid w:val="00B11DDC"/>
    <w:rsid w:val="00B127E9"/>
    <w:rsid w:val="00B12AEA"/>
    <w:rsid w:val="00B13740"/>
    <w:rsid w:val="00B15B48"/>
    <w:rsid w:val="00B16EBF"/>
    <w:rsid w:val="00B1743B"/>
    <w:rsid w:val="00B175A9"/>
    <w:rsid w:val="00B211D7"/>
    <w:rsid w:val="00B21672"/>
    <w:rsid w:val="00B22C38"/>
    <w:rsid w:val="00B22C80"/>
    <w:rsid w:val="00B22E7E"/>
    <w:rsid w:val="00B22FC8"/>
    <w:rsid w:val="00B25096"/>
    <w:rsid w:val="00B27C0D"/>
    <w:rsid w:val="00B301A6"/>
    <w:rsid w:val="00B30F02"/>
    <w:rsid w:val="00B33074"/>
    <w:rsid w:val="00B374B7"/>
    <w:rsid w:val="00B37627"/>
    <w:rsid w:val="00B40883"/>
    <w:rsid w:val="00B40E37"/>
    <w:rsid w:val="00B417E5"/>
    <w:rsid w:val="00B42562"/>
    <w:rsid w:val="00B43F56"/>
    <w:rsid w:val="00B461B6"/>
    <w:rsid w:val="00B4757A"/>
    <w:rsid w:val="00B50610"/>
    <w:rsid w:val="00B51721"/>
    <w:rsid w:val="00B5191E"/>
    <w:rsid w:val="00B5212A"/>
    <w:rsid w:val="00B5219A"/>
    <w:rsid w:val="00B53376"/>
    <w:rsid w:val="00B535E5"/>
    <w:rsid w:val="00B5397C"/>
    <w:rsid w:val="00B556EF"/>
    <w:rsid w:val="00B56788"/>
    <w:rsid w:val="00B56B3C"/>
    <w:rsid w:val="00B57B09"/>
    <w:rsid w:val="00B60FE5"/>
    <w:rsid w:val="00B616D3"/>
    <w:rsid w:val="00B649CB"/>
    <w:rsid w:val="00B66687"/>
    <w:rsid w:val="00B67F6A"/>
    <w:rsid w:val="00B70899"/>
    <w:rsid w:val="00B71110"/>
    <w:rsid w:val="00B71567"/>
    <w:rsid w:val="00B72F38"/>
    <w:rsid w:val="00B736CD"/>
    <w:rsid w:val="00B77144"/>
    <w:rsid w:val="00B77C1F"/>
    <w:rsid w:val="00B819C7"/>
    <w:rsid w:val="00B83B96"/>
    <w:rsid w:val="00B83EC9"/>
    <w:rsid w:val="00B860DD"/>
    <w:rsid w:val="00B8722E"/>
    <w:rsid w:val="00B907B2"/>
    <w:rsid w:val="00B907B3"/>
    <w:rsid w:val="00B909FB"/>
    <w:rsid w:val="00B92075"/>
    <w:rsid w:val="00B924CD"/>
    <w:rsid w:val="00B925A7"/>
    <w:rsid w:val="00B955E6"/>
    <w:rsid w:val="00B966A9"/>
    <w:rsid w:val="00B96C1B"/>
    <w:rsid w:val="00B97676"/>
    <w:rsid w:val="00B977F4"/>
    <w:rsid w:val="00BA17E2"/>
    <w:rsid w:val="00BA383B"/>
    <w:rsid w:val="00BA7F14"/>
    <w:rsid w:val="00BB3073"/>
    <w:rsid w:val="00BB4A94"/>
    <w:rsid w:val="00BB60BD"/>
    <w:rsid w:val="00BB61B8"/>
    <w:rsid w:val="00BB64E8"/>
    <w:rsid w:val="00BB676D"/>
    <w:rsid w:val="00BB7384"/>
    <w:rsid w:val="00BB7F7B"/>
    <w:rsid w:val="00BC19B0"/>
    <w:rsid w:val="00BC1CCB"/>
    <w:rsid w:val="00BC1DF3"/>
    <w:rsid w:val="00BC3908"/>
    <w:rsid w:val="00BC3F26"/>
    <w:rsid w:val="00BC40CE"/>
    <w:rsid w:val="00BC4BE7"/>
    <w:rsid w:val="00BC7DA9"/>
    <w:rsid w:val="00BD0A7A"/>
    <w:rsid w:val="00BD25A3"/>
    <w:rsid w:val="00BD4EBB"/>
    <w:rsid w:val="00BD51D2"/>
    <w:rsid w:val="00BE1C5E"/>
    <w:rsid w:val="00BE1EF6"/>
    <w:rsid w:val="00BE3927"/>
    <w:rsid w:val="00BE43D3"/>
    <w:rsid w:val="00BF02F3"/>
    <w:rsid w:val="00BF1763"/>
    <w:rsid w:val="00BF2C29"/>
    <w:rsid w:val="00BF3EB1"/>
    <w:rsid w:val="00BF4692"/>
    <w:rsid w:val="00BF484C"/>
    <w:rsid w:val="00BF52B5"/>
    <w:rsid w:val="00BF69DE"/>
    <w:rsid w:val="00BF6F59"/>
    <w:rsid w:val="00BF704D"/>
    <w:rsid w:val="00C01DE1"/>
    <w:rsid w:val="00C02B98"/>
    <w:rsid w:val="00C04734"/>
    <w:rsid w:val="00C0539F"/>
    <w:rsid w:val="00C05FA8"/>
    <w:rsid w:val="00C107C9"/>
    <w:rsid w:val="00C10A16"/>
    <w:rsid w:val="00C1155C"/>
    <w:rsid w:val="00C16BA1"/>
    <w:rsid w:val="00C205CD"/>
    <w:rsid w:val="00C21139"/>
    <w:rsid w:val="00C21C23"/>
    <w:rsid w:val="00C22666"/>
    <w:rsid w:val="00C236F0"/>
    <w:rsid w:val="00C2691C"/>
    <w:rsid w:val="00C27CBE"/>
    <w:rsid w:val="00C30133"/>
    <w:rsid w:val="00C30C59"/>
    <w:rsid w:val="00C30DE0"/>
    <w:rsid w:val="00C31E9E"/>
    <w:rsid w:val="00C33689"/>
    <w:rsid w:val="00C360FB"/>
    <w:rsid w:val="00C36600"/>
    <w:rsid w:val="00C3716F"/>
    <w:rsid w:val="00C41540"/>
    <w:rsid w:val="00C417F8"/>
    <w:rsid w:val="00C42E77"/>
    <w:rsid w:val="00C436C5"/>
    <w:rsid w:val="00C44584"/>
    <w:rsid w:val="00C4770A"/>
    <w:rsid w:val="00C508A7"/>
    <w:rsid w:val="00C50A35"/>
    <w:rsid w:val="00C535CE"/>
    <w:rsid w:val="00C53F74"/>
    <w:rsid w:val="00C53FB2"/>
    <w:rsid w:val="00C548A8"/>
    <w:rsid w:val="00C60951"/>
    <w:rsid w:val="00C6170B"/>
    <w:rsid w:val="00C61BAA"/>
    <w:rsid w:val="00C625E2"/>
    <w:rsid w:val="00C639E6"/>
    <w:rsid w:val="00C649AA"/>
    <w:rsid w:val="00C67813"/>
    <w:rsid w:val="00C67EB8"/>
    <w:rsid w:val="00C7068D"/>
    <w:rsid w:val="00C71A76"/>
    <w:rsid w:val="00C733CC"/>
    <w:rsid w:val="00C749B8"/>
    <w:rsid w:val="00C762B9"/>
    <w:rsid w:val="00C816CD"/>
    <w:rsid w:val="00C855C7"/>
    <w:rsid w:val="00C85D7C"/>
    <w:rsid w:val="00C91269"/>
    <w:rsid w:val="00C957D5"/>
    <w:rsid w:val="00C9623E"/>
    <w:rsid w:val="00C97113"/>
    <w:rsid w:val="00C97572"/>
    <w:rsid w:val="00C97AB1"/>
    <w:rsid w:val="00CA3339"/>
    <w:rsid w:val="00CA4F3C"/>
    <w:rsid w:val="00CA593A"/>
    <w:rsid w:val="00CA67BE"/>
    <w:rsid w:val="00CA7EF8"/>
    <w:rsid w:val="00CB0E99"/>
    <w:rsid w:val="00CB6742"/>
    <w:rsid w:val="00CB74C4"/>
    <w:rsid w:val="00CC0A22"/>
    <w:rsid w:val="00CC0D06"/>
    <w:rsid w:val="00CC135B"/>
    <w:rsid w:val="00CC1B66"/>
    <w:rsid w:val="00CC298D"/>
    <w:rsid w:val="00CC64FE"/>
    <w:rsid w:val="00CC7C90"/>
    <w:rsid w:val="00CD0691"/>
    <w:rsid w:val="00CD1697"/>
    <w:rsid w:val="00CD1C08"/>
    <w:rsid w:val="00CD354D"/>
    <w:rsid w:val="00CD442B"/>
    <w:rsid w:val="00CD470D"/>
    <w:rsid w:val="00CD5458"/>
    <w:rsid w:val="00CD73DA"/>
    <w:rsid w:val="00CE3894"/>
    <w:rsid w:val="00CE50D0"/>
    <w:rsid w:val="00CF087E"/>
    <w:rsid w:val="00CF3C2E"/>
    <w:rsid w:val="00CF4C6E"/>
    <w:rsid w:val="00CF709B"/>
    <w:rsid w:val="00CF7D4B"/>
    <w:rsid w:val="00D01E46"/>
    <w:rsid w:val="00D05B49"/>
    <w:rsid w:val="00D0604E"/>
    <w:rsid w:val="00D11089"/>
    <w:rsid w:val="00D1374D"/>
    <w:rsid w:val="00D13A05"/>
    <w:rsid w:val="00D14AD8"/>
    <w:rsid w:val="00D21064"/>
    <w:rsid w:val="00D21A96"/>
    <w:rsid w:val="00D2306D"/>
    <w:rsid w:val="00D3083D"/>
    <w:rsid w:val="00D30E10"/>
    <w:rsid w:val="00D32774"/>
    <w:rsid w:val="00D3350C"/>
    <w:rsid w:val="00D3439D"/>
    <w:rsid w:val="00D358A0"/>
    <w:rsid w:val="00D36A0A"/>
    <w:rsid w:val="00D40D84"/>
    <w:rsid w:val="00D43189"/>
    <w:rsid w:val="00D43BF6"/>
    <w:rsid w:val="00D44B3B"/>
    <w:rsid w:val="00D46846"/>
    <w:rsid w:val="00D50FA7"/>
    <w:rsid w:val="00D518B3"/>
    <w:rsid w:val="00D53434"/>
    <w:rsid w:val="00D54C1C"/>
    <w:rsid w:val="00D54E67"/>
    <w:rsid w:val="00D56ADA"/>
    <w:rsid w:val="00D56DD8"/>
    <w:rsid w:val="00D60625"/>
    <w:rsid w:val="00D61911"/>
    <w:rsid w:val="00D64232"/>
    <w:rsid w:val="00D6433E"/>
    <w:rsid w:val="00D669A1"/>
    <w:rsid w:val="00D66A4C"/>
    <w:rsid w:val="00D67424"/>
    <w:rsid w:val="00D67499"/>
    <w:rsid w:val="00D70593"/>
    <w:rsid w:val="00D722D9"/>
    <w:rsid w:val="00D751A3"/>
    <w:rsid w:val="00D77A73"/>
    <w:rsid w:val="00D77B48"/>
    <w:rsid w:val="00D85132"/>
    <w:rsid w:val="00D85167"/>
    <w:rsid w:val="00D859B9"/>
    <w:rsid w:val="00D9070D"/>
    <w:rsid w:val="00D92825"/>
    <w:rsid w:val="00D93465"/>
    <w:rsid w:val="00D94B40"/>
    <w:rsid w:val="00D95732"/>
    <w:rsid w:val="00D95A45"/>
    <w:rsid w:val="00D95F31"/>
    <w:rsid w:val="00D9729A"/>
    <w:rsid w:val="00D976CC"/>
    <w:rsid w:val="00DA0F6C"/>
    <w:rsid w:val="00DA1CD7"/>
    <w:rsid w:val="00DA1D04"/>
    <w:rsid w:val="00DA5543"/>
    <w:rsid w:val="00DA5A16"/>
    <w:rsid w:val="00DA630A"/>
    <w:rsid w:val="00DA68AB"/>
    <w:rsid w:val="00DA6EFB"/>
    <w:rsid w:val="00DA714B"/>
    <w:rsid w:val="00DA7408"/>
    <w:rsid w:val="00DB08B0"/>
    <w:rsid w:val="00DB4A2D"/>
    <w:rsid w:val="00DB4D12"/>
    <w:rsid w:val="00DB5157"/>
    <w:rsid w:val="00DB569A"/>
    <w:rsid w:val="00DB5B3D"/>
    <w:rsid w:val="00DB6C19"/>
    <w:rsid w:val="00DC1123"/>
    <w:rsid w:val="00DC381C"/>
    <w:rsid w:val="00DC4C29"/>
    <w:rsid w:val="00DC6854"/>
    <w:rsid w:val="00DC6BB2"/>
    <w:rsid w:val="00DC751F"/>
    <w:rsid w:val="00DC7B26"/>
    <w:rsid w:val="00DD2304"/>
    <w:rsid w:val="00DD4068"/>
    <w:rsid w:val="00DD4216"/>
    <w:rsid w:val="00DD4386"/>
    <w:rsid w:val="00DE1C55"/>
    <w:rsid w:val="00DE33D8"/>
    <w:rsid w:val="00DE4A1C"/>
    <w:rsid w:val="00DE5949"/>
    <w:rsid w:val="00DE77A3"/>
    <w:rsid w:val="00DE79C8"/>
    <w:rsid w:val="00DF38C8"/>
    <w:rsid w:val="00DF74AD"/>
    <w:rsid w:val="00DF76F2"/>
    <w:rsid w:val="00DF77E6"/>
    <w:rsid w:val="00DF7AF8"/>
    <w:rsid w:val="00E01E6D"/>
    <w:rsid w:val="00E02C95"/>
    <w:rsid w:val="00E02CFE"/>
    <w:rsid w:val="00E04545"/>
    <w:rsid w:val="00E04C9C"/>
    <w:rsid w:val="00E04D35"/>
    <w:rsid w:val="00E05855"/>
    <w:rsid w:val="00E05C36"/>
    <w:rsid w:val="00E120CC"/>
    <w:rsid w:val="00E12DDB"/>
    <w:rsid w:val="00E172BA"/>
    <w:rsid w:val="00E17670"/>
    <w:rsid w:val="00E24383"/>
    <w:rsid w:val="00E262A0"/>
    <w:rsid w:val="00E267F0"/>
    <w:rsid w:val="00E317E9"/>
    <w:rsid w:val="00E31B27"/>
    <w:rsid w:val="00E32E7A"/>
    <w:rsid w:val="00E34ADC"/>
    <w:rsid w:val="00E4116D"/>
    <w:rsid w:val="00E41E88"/>
    <w:rsid w:val="00E4235F"/>
    <w:rsid w:val="00E435E9"/>
    <w:rsid w:val="00E47493"/>
    <w:rsid w:val="00E51D38"/>
    <w:rsid w:val="00E529E9"/>
    <w:rsid w:val="00E52B9E"/>
    <w:rsid w:val="00E534E3"/>
    <w:rsid w:val="00E535F4"/>
    <w:rsid w:val="00E56B73"/>
    <w:rsid w:val="00E61169"/>
    <w:rsid w:val="00E6224E"/>
    <w:rsid w:val="00E65109"/>
    <w:rsid w:val="00E66C9C"/>
    <w:rsid w:val="00E71F9D"/>
    <w:rsid w:val="00E73E70"/>
    <w:rsid w:val="00E76C33"/>
    <w:rsid w:val="00E773D9"/>
    <w:rsid w:val="00E807F3"/>
    <w:rsid w:val="00E82A4C"/>
    <w:rsid w:val="00E82FEC"/>
    <w:rsid w:val="00E83A8A"/>
    <w:rsid w:val="00E83C59"/>
    <w:rsid w:val="00E8699D"/>
    <w:rsid w:val="00E90DF7"/>
    <w:rsid w:val="00E930D1"/>
    <w:rsid w:val="00EA1D6F"/>
    <w:rsid w:val="00EA1F2B"/>
    <w:rsid w:val="00EA3500"/>
    <w:rsid w:val="00EA4A83"/>
    <w:rsid w:val="00EA50A5"/>
    <w:rsid w:val="00EA5E55"/>
    <w:rsid w:val="00EB0B0C"/>
    <w:rsid w:val="00EB1926"/>
    <w:rsid w:val="00EB25B0"/>
    <w:rsid w:val="00EB4A90"/>
    <w:rsid w:val="00EB4E70"/>
    <w:rsid w:val="00EB4FD6"/>
    <w:rsid w:val="00EB75FE"/>
    <w:rsid w:val="00EC02C9"/>
    <w:rsid w:val="00EC0CA9"/>
    <w:rsid w:val="00EC3221"/>
    <w:rsid w:val="00EC45F3"/>
    <w:rsid w:val="00EC4759"/>
    <w:rsid w:val="00EC4C41"/>
    <w:rsid w:val="00EC689B"/>
    <w:rsid w:val="00EC68E0"/>
    <w:rsid w:val="00EC753D"/>
    <w:rsid w:val="00EC7702"/>
    <w:rsid w:val="00ED0C88"/>
    <w:rsid w:val="00ED17A7"/>
    <w:rsid w:val="00ED17DA"/>
    <w:rsid w:val="00ED1C43"/>
    <w:rsid w:val="00ED1D0D"/>
    <w:rsid w:val="00ED2FBC"/>
    <w:rsid w:val="00ED38D4"/>
    <w:rsid w:val="00ED5E9A"/>
    <w:rsid w:val="00EE1212"/>
    <w:rsid w:val="00EE3A26"/>
    <w:rsid w:val="00EE3BE2"/>
    <w:rsid w:val="00EE4816"/>
    <w:rsid w:val="00EE519D"/>
    <w:rsid w:val="00EF1006"/>
    <w:rsid w:val="00EF38AB"/>
    <w:rsid w:val="00EF3CA8"/>
    <w:rsid w:val="00EF3EB8"/>
    <w:rsid w:val="00EF5F78"/>
    <w:rsid w:val="00EF7B72"/>
    <w:rsid w:val="00F00D0C"/>
    <w:rsid w:val="00F01CE6"/>
    <w:rsid w:val="00F03EB7"/>
    <w:rsid w:val="00F048EB"/>
    <w:rsid w:val="00F05969"/>
    <w:rsid w:val="00F11C53"/>
    <w:rsid w:val="00F17660"/>
    <w:rsid w:val="00F2037A"/>
    <w:rsid w:val="00F20564"/>
    <w:rsid w:val="00F21CDF"/>
    <w:rsid w:val="00F247AF"/>
    <w:rsid w:val="00F25A6B"/>
    <w:rsid w:val="00F25F4E"/>
    <w:rsid w:val="00F3208E"/>
    <w:rsid w:val="00F33EB5"/>
    <w:rsid w:val="00F36D7D"/>
    <w:rsid w:val="00F419EB"/>
    <w:rsid w:val="00F43461"/>
    <w:rsid w:val="00F43C19"/>
    <w:rsid w:val="00F44E2D"/>
    <w:rsid w:val="00F47131"/>
    <w:rsid w:val="00F5081E"/>
    <w:rsid w:val="00F55615"/>
    <w:rsid w:val="00F56337"/>
    <w:rsid w:val="00F61A88"/>
    <w:rsid w:val="00F630AD"/>
    <w:rsid w:val="00F64931"/>
    <w:rsid w:val="00F649A7"/>
    <w:rsid w:val="00F64B3C"/>
    <w:rsid w:val="00F66975"/>
    <w:rsid w:val="00F7259B"/>
    <w:rsid w:val="00F77E96"/>
    <w:rsid w:val="00F80050"/>
    <w:rsid w:val="00F80F05"/>
    <w:rsid w:val="00F80FC2"/>
    <w:rsid w:val="00F82F7A"/>
    <w:rsid w:val="00F851B0"/>
    <w:rsid w:val="00F86ED2"/>
    <w:rsid w:val="00F87D6F"/>
    <w:rsid w:val="00F91261"/>
    <w:rsid w:val="00F926FD"/>
    <w:rsid w:val="00F92F0C"/>
    <w:rsid w:val="00F94100"/>
    <w:rsid w:val="00F94D21"/>
    <w:rsid w:val="00F97172"/>
    <w:rsid w:val="00FA024D"/>
    <w:rsid w:val="00FA0E56"/>
    <w:rsid w:val="00FA178E"/>
    <w:rsid w:val="00FA2DAB"/>
    <w:rsid w:val="00FA3D6E"/>
    <w:rsid w:val="00FA3EC5"/>
    <w:rsid w:val="00FA646E"/>
    <w:rsid w:val="00FA7D6E"/>
    <w:rsid w:val="00FA7FF1"/>
    <w:rsid w:val="00FB15DB"/>
    <w:rsid w:val="00FB6ACD"/>
    <w:rsid w:val="00FC1F9E"/>
    <w:rsid w:val="00FC2DAF"/>
    <w:rsid w:val="00FC4D46"/>
    <w:rsid w:val="00FC60F4"/>
    <w:rsid w:val="00FC6647"/>
    <w:rsid w:val="00FC7663"/>
    <w:rsid w:val="00FC7DD8"/>
    <w:rsid w:val="00FD23AF"/>
    <w:rsid w:val="00FD4757"/>
    <w:rsid w:val="00FD5C3F"/>
    <w:rsid w:val="00FD6BF8"/>
    <w:rsid w:val="00FE1A07"/>
    <w:rsid w:val="00FE3D54"/>
    <w:rsid w:val="00FE5C6A"/>
    <w:rsid w:val="00FE5D81"/>
    <w:rsid w:val="00FE601B"/>
    <w:rsid w:val="00FE611D"/>
    <w:rsid w:val="00FE6C58"/>
    <w:rsid w:val="00FE76C0"/>
    <w:rsid w:val="00FF0E49"/>
    <w:rsid w:val="00FF3B88"/>
    <w:rsid w:val="00FF4FD3"/>
    <w:rsid w:val="00FF6A9C"/>
    <w:rsid w:val="00FF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5C152"/>
  <w15:docId w15:val="{88F44D06-D243-4D48-BDB2-994B29E4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348"/>
  </w:style>
  <w:style w:type="paragraph" w:styleId="Heading1">
    <w:name w:val="heading 1"/>
    <w:basedOn w:val="Normal"/>
    <w:next w:val="Normal"/>
    <w:link w:val="Heading1Char"/>
    <w:uiPriority w:val="9"/>
    <w:qFormat/>
    <w:rsid w:val="00553E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E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6ED"/>
    <w:rPr>
      <w:color w:val="0000FF" w:themeColor="hyperlink"/>
      <w:u w:val="single"/>
    </w:rPr>
  </w:style>
  <w:style w:type="paragraph" w:styleId="NoSpacing">
    <w:name w:val="No Spacing"/>
    <w:uiPriority w:val="1"/>
    <w:qFormat/>
    <w:rsid w:val="00177B5F"/>
    <w:pPr>
      <w:widowControl/>
      <w:spacing w:after="0" w:line="240" w:lineRule="auto"/>
    </w:pPr>
  </w:style>
  <w:style w:type="paragraph" w:styleId="ListParagraph">
    <w:name w:val="List Paragraph"/>
    <w:basedOn w:val="Normal"/>
    <w:uiPriority w:val="34"/>
    <w:qFormat/>
    <w:rsid w:val="00177B5F"/>
    <w:pPr>
      <w:widowControl/>
      <w:spacing w:line="240" w:lineRule="auto"/>
      <w:ind w:left="720"/>
      <w:contextualSpacing/>
    </w:pPr>
  </w:style>
  <w:style w:type="paragraph" w:styleId="Header">
    <w:name w:val="header"/>
    <w:basedOn w:val="Normal"/>
    <w:link w:val="HeaderChar"/>
    <w:uiPriority w:val="99"/>
    <w:rsid w:val="00181958"/>
    <w:pPr>
      <w:tabs>
        <w:tab w:val="center" w:pos="4320"/>
        <w:tab w:val="right" w:pos="8640"/>
      </w:tabs>
      <w:spacing w:after="0" w:line="240" w:lineRule="auto"/>
    </w:pPr>
    <w:rPr>
      <w:rFonts w:ascii="Letter Gothic MT" w:eastAsia="Times New Roman" w:hAnsi="Letter Gothic MT" w:cs="Times New Roman"/>
      <w:snapToGrid w:val="0"/>
      <w:sz w:val="24"/>
      <w:szCs w:val="20"/>
    </w:rPr>
  </w:style>
  <w:style w:type="character" w:customStyle="1" w:styleId="HeaderChar">
    <w:name w:val="Header Char"/>
    <w:basedOn w:val="DefaultParagraphFont"/>
    <w:link w:val="Header"/>
    <w:uiPriority w:val="99"/>
    <w:rsid w:val="00181958"/>
    <w:rPr>
      <w:rFonts w:ascii="Letter Gothic MT" w:eastAsia="Times New Roman" w:hAnsi="Letter Gothic MT" w:cs="Times New Roman"/>
      <w:snapToGrid w:val="0"/>
      <w:sz w:val="24"/>
      <w:szCs w:val="20"/>
    </w:rPr>
  </w:style>
  <w:style w:type="character" w:styleId="PageNumber">
    <w:name w:val="page number"/>
    <w:basedOn w:val="DefaultParagraphFont"/>
    <w:rsid w:val="00181958"/>
  </w:style>
  <w:style w:type="paragraph" w:styleId="BodyText2">
    <w:name w:val="Body Text 2"/>
    <w:basedOn w:val="Normal"/>
    <w:link w:val="BodyText2Char"/>
    <w:rsid w:val="00181958"/>
    <w:pPr>
      <w:widowControl/>
      <w:spacing w:after="0" w:line="240" w:lineRule="auto"/>
      <w:jc w:val="both"/>
    </w:pPr>
    <w:rPr>
      <w:rFonts w:ascii="Times New Roman" w:eastAsia="Times New Roman" w:hAnsi="Times New Roman" w:cs="Times New Roman"/>
      <w:b/>
      <w:sz w:val="24"/>
      <w:szCs w:val="24"/>
    </w:rPr>
  </w:style>
  <w:style w:type="character" w:customStyle="1" w:styleId="BodyText2Char">
    <w:name w:val="Body Text 2 Char"/>
    <w:basedOn w:val="DefaultParagraphFont"/>
    <w:link w:val="BodyText2"/>
    <w:rsid w:val="00181958"/>
    <w:rPr>
      <w:rFonts w:ascii="Times New Roman" w:eastAsia="Times New Roman" w:hAnsi="Times New Roman" w:cs="Times New Roman"/>
      <w:b/>
      <w:sz w:val="24"/>
      <w:szCs w:val="24"/>
    </w:rPr>
  </w:style>
  <w:style w:type="paragraph" w:styleId="Footer">
    <w:name w:val="footer"/>
    <w:basedOn w:val="Normal"/>
    <w:link w:val="FooterChar"/>
    <w:uiPriority w:val="99"/>
    <w:rsid w:val="00181958"/>
    <w:pPr>
      <w:widowControl/>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181958"/>
    <w:rPr>
      <w:rFonts w:ascii="Arial" w:eastAsia="Times New Roman" w:hAnsi="Arial" w:cs="Times New Roman"/>
      <w:sz w:val="24"/>
      <w:szCs w:val="24"/>
    </w:rPr>
  </w:style>
  <w:style w:type="paragraph" w:customStyle="1" w:styleId="H2">
    <w:name w:val="H2"/>
    <w:basedOn w:val="Normal"/>
    <w:next w:val="Normal"/>
    <w:rsid w:val="00181958"/>
    <w:pPr>
      <w:keepNext/>
      <w:widowControl/>
      <w:spacing w:before="100" w:after="100" w:line="240" w:lineRule="auto"/>
      <w:outlineLvl w:val="2"/>
    </w:pPr>
    <w:rPr>
      <w:rFonts w:ascii="Times New Roman" w:eastAsia="Times New Roman" w:hAnsi="Times New Roman" w:cs="Times New Roman"/>
      <w:b/>
      <w:snapToGrid w:val="0"/>
      <w:sz w:val="36"/>
      <w:szCs w:val="20"/>
    </w:rPr>
  </w:style>
  <w:style w:type="paragraph" w:styleId="BalloonText">
    <w:name w:val="Balloon Text"/>
    <w:basedOn w:val="Normal"/>
    <w:link w:val="BalloonTextChar"/>
    <w:uiPriority w:val="99"/>
    <w:semiHidden/>
    <w:unhideWhenUsed/>
    <w:rsid w:val="007E2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5E4"/>
    <w:rPr>
      <w:rFonts w:ascii="Segoe UI" w:hAnsi="Segoe UI" w:cs="Segoe UI"/>
      <w:sz w:val="18"/>
      <w:szCs w:val="18"/>
    </w:rPr>
  </w:style>
  <w:style w:type="paragraph" w:customStyle="1" w:styleId="rfp">
    <w:name w:val="rfp"/>
    <w:basedOn w:val="Title"/>
    <w:link w:val="rfpChar"/>
    <w:qFormat/>
    <w:rsid w:val="007E25E4"/>
    <w:pPr>
      <w:shd w:val="clear" w:color="auto" w:fill="CCCCCC"/>
      <w:tabs>
        <w:tab w:val="left" w:pos="9360"/>
      </w:tabs>
      <w:contextualSpacing w:val="0"/>
      <w:jc w:val="center"/>
    </w:pPr>
    <w:rPr>
      <w:rFonts w:ascii="Times New Roman" w:eastAsia="Times New Roman" w:hAnsi="Times New Roman" w:cs="Times New Roman"/>
      <w:b/>
      <w:bCs/>
      <w:sz w:val="28"/>
      <w:szCs w:val="28"/>
    </w:rPr>
  </w:style>
  <w:style w:type="character" w:customStyle="1" w:styleId="rfpChar">
    <w:name w:val="rfp Char"/>
    <w:basedOn w:val="TitleChar"/>
    <w:link w:val="rfp"/>
    <w:rsid w:val="007E25E4"/>
    <w:rPr>
      <w:rFonts w:ascii="Times New Roman" w:eastAsia="Times New Roman" w:hAnsi="Times New Roman" w:cs="Times New Roman"/>
      <w:b/>
      <w:bCs/>
      <w:spacing w:val="-10"/>
      <w:kern w:val="28"/>
      <w:sz w:val="28"/>
      <w:szCs w:val="28"/>
      <w:shd w:val="clear" w:color="auto" w:fill="CCCCCC"/>
    </w:rPr>
  </w:style>
  <w:style w:type="paragraph" w:customStyle="1" w:styleId="Default">
    <w:name w:val="Default"/>
    <w:basedOn w:val="Normal"/>
    <w:rsid w:val="007E25E4"/>
    <w:pPr>
      <w:widowControl/>
      <w:autoSpaceDE w:val="0"/>
      <w:autoSpaceDN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E25E4"/>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E25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5E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53E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E91"/>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553E91"/>
    <w:pPr>
      <w:widowControl/>
      <w:spacing w:line="259" w:lineRule="auto"/>
      <w:outlineLvl w:val="9"/>
    </w:pPr>
  </w:style>
  <w:style w:type="paragraph" w:styleId="TOC1">
    <w:name w:val="toc 1"/>
    <w:basedOn w:val="Normal"/>
    <w:next w:val="Normal"/>
    <w:autoRedefine/>
    <w:uiPriority w:val="39"/>
    <w:unhideWhenUsed/>
    <w:rsid w:val="00BB7384"/>
    <w:pPr>
      <w:tabs>
        <w:tab w:val="left" w:pos="450"/>
        <w:tab w:val="right" w:leader="dot" w:pos="9690"/>
      </w:tabs>
      <w:spacing w:before="240" w:after="120"/>
    </w:pPr>
    <w:rPr>
      <w:b/>
      <w:bCs/>
      <w:sz w:val="20"/>
      <w:szCs w:val="20"/>
    </w:rPr>
  </w:style>
  <w:style w:type="paragraph" w:styleId="TOC2">
    <w:name w:val="toc 2"/>
    <w:basedOn w:val="Normal"/>
    <w:next w:val="Normal"/>
    <w:autoRedefine/>
    <w:uiPriority w:val="39"/>
    <w:unhideWhenUsed/>
    <w:rsid w:val="00BB7384"/>
    <w:pPr>
      <w:tabs>
        <w:tab w:val="left" w:pos="1080"/>
        <w:tab w:val="right" w:leader="dot" w:pos="9690"/>
      </w:tabs>
      <w:spacing w:before="120" w:after="0"/>
      <w:ind w:left="720"/>
    </w:pPr>
    <w:rPr>
      <w:i/>
      <w:iCs/>
      <w:sz w:val="20"/>
      <w:szCs w:val="20"/>
    </w:rPr>
  </w:style>
  <w:style w:type="character" w:styleId="FollowedHyperlink">
    <w:name w:val="FollowedHyperlink"/>
    <w:basedOn w:val="DefaultParagraphFont"/>
    <w:uiPriority w:val="99"/>
    <w:semiHidden/>
    <w:unhideWhenUsed/>
    <w:rsid w:val="0096358C"/>
    <w:rPr>
      <w:color w:val="800080" w:themeColor="followedHyperlink"/>
      <w:u w:val="single"/>
    </w:rPr>
  </w:style>
  <w:style w:type="paragraph" w:styleId="BodyTextIndent">
    <w:name w:val="Body Text Indent"/>
    <w:basedOn w:val="Normal"/>
    <w:link w:val="BodyTextIndentChar"/>
    <w:uiPriority w:val="99"/>
    <w:rsid w:val="00C61BAA"/>
    <w:pPr>
      <w:widowControl/>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C61BAA"/>
    <w:rPr>
      <w:rFonts w:ascii="Times New Roman" w:eastAsia="Times New Roman" w:hAnsi="Times New Roman" w:cs="Times New Roman"/>
      <w:sz w:val="24"/>
      <w:szCs w:val="24"/>
    </w:rPr>
  </w:style>
  <w:style w:type="paragraph" w:styleId="NormalWeb">
    <w:name w:val="Normal (Web)"/>
    <w:basedOn w:val="Normal"/>
    <w:uiPriority w:val="99"/>
    <w:unhideWhenUsed/>
    <w:rsid w:val="000B6DE4"/>
    <w:pPr>
      <w:widowControl/>
      <w:spacing w:before="100" w:beforeAutospacing="1" w:after="100" w:afterAutospacing="1" w:line="240" w:lineRule="auto"/>
    </w:pPr>
    <w:rPr>
      <w:rFonts w:ascii="Times New Roman" w:hAnsi="Times New Roman" w:cs="Times New Roman"/>
      <w:sz w:val="24"/>
      <w:szCs w:val="24"/>
    </w:rPr>
  </w:style>
  <w:style w:type="paragraph" w:styleId="TOC3">
    <w:name w:val="toc 3"/>
    <w:basedOn w:val="Normal"/>
    <w:next w:val="Normal"/>
    <w:autoRedefine/>
    <w:uiPriority w:val="39"/>
    <w:unhideWhenUsed/>
    <w:rsid w:val="00C855C7"/>
    <w:pPr>
      <w:spacing w:after="0"/>
      <w:ind w:left="440"/>
    </w:pPr>
    <w:rPr>
      <w:sz w:val="20"/>
      <w:szCs w:val="20"/>
    </w:rPr>
  </w:style>
  <w:style w:type="paragraph" w:styleId="TOC4">
    <w:name w:val="toc 4"/>
    <w:basedOn w:val="Normal"/>
    <w:next w:val="Normal"/>
    <w:autoRedefine/>
    <w:uiPriority w:val="39"/>
    <w:unhideWhenUsed/>
    <w:rsid w:val="00C855C7"/>
    <w:pPr>
      <w:spacing w:after="0"/>
      <w:ind w:left="660"/>
    </w:pPr>
    <w:rPr>
      <w:sz w:val="20"/>
      <w:szCs w:val="20"/>
    </w:rPr>
  </w:style>
  <w:style w:type="paragraph" w:styleId="TOC5">
    <w:name w:val="toc 5"/>
    <w:basedOn w:val="Normal"/>
    <w:next w:val="Normal"/>
    <w:autoRedefine/>
    <w:uiPriority w:val="39"/>
    <w:unhideWhenUsed/>
    <w:rsid w:val="00C855C7"/>
    <w:pPr>
      <w:spacing w:after="0"/>
      <w:ind w:left="880"/>
    </w:pPr>
    <w:rPr>
      <w:sz w:val="20"/>
      <w:szCs w:val="20"/>
    </w:rPr>
  </w:style>
  <w:style w:type="paragraph" w:styleId="TOC6">
    <w:name w:val="toc 6"/>
    <w:basedOn w:val="Normal"/>
    <w:next w:val="Normal"/>
    <w:autoRedefine/>
    <w:uiPriority w:val="39"/>
    <w:unhideWhenUsed/>
    <w:rsid w:val="00C855C7"/>
    <w:pPr>
      <w:spacing w:after="0"/>
      <w:ind w:left="1100"/>
    </w:pPr>
    <w:rPr>
      <w:sz w:val="20"/>
      <w:szCs w:val="20"/>
    </w:rPr>
  </w:style>
  <w:style w:type="paragraph" w:styleId="TOC7">
    <w:name w:val="toc 7"/>
    <w:basedOn w:val="Normal"/>
    <w:next w:val="Normal"/>
    <w:autoRedefine/>
    <w:uiPriority w:val="39"/>
    <w:unhideWhenUsed/>
    <w:rsid w:val="00C855C7"/>
    <w:pPr>
      <w:spacing w:after="0"/>
      <w:ind w:left="1320"/>
    </w:pPr>
    <w:rPr>
      <w:sz w:val="20"/>
      <w:szCs w:val="20"/>
    </w:rPr>
  </w:style>
  <w:style w:type="paragraph" w:styleId="TOC8">
    <w:name w:val="toc 8"/>
    <w:basedOn w:val="Normal"/>
    <w:next w:val="Normal"/>
    <w:autoRedefine/>
    <w:uiPriority w:val="39"/>
    <w:unhideWhenUsed/>
    <w:rsid w:val="00C855C7"/>
    <w:pPr>
      <w:spacing w:after="0"/>
      <w:ind w:left="1540"/>
    </w:pPr>
    <w:rPr>
      <w:sz w:val="20"/>
      <w:szCs w:val="20"/>
    </w:rPr>
  </w:style>
  <w:style w:type="paragraph" w:styleId="TOC9">
    <w:name w:val="toc 9"/>
    <w:basedOn w:val="Normal"/>
    <w:next w:val="Normal"/>
    <w:autoRedefine/>
    <w:uiPriority w:val="39"/>
    <w:unhideWhenUsed/>
    <w:rsid w:val="00C855C7"/>
    <w:pPr>
      <w:spacing w:after="0"/>
      <w:ind w:left="1760"/>
    </w:pPr>
    <w:rPr>
      <w:sz w:val="20"/>
      <w:szCs w:val="20"/>
    </w:rPr>
  </w:style>
  <w:style w:type="character" w:styleId="CommentReference">
    <w:name w:val="annotation reference"/>
    <w:uiPriority w:val="99"/>
    <w:rsid w:val="00DA7408"/>
    <w:rPr>
      <w:sz w:val="16"/>
      <w:szCs w:val="16"/>
    </w:rPr>
  </w:style>
  <w:style w:type="paragraph" w:styleId="CommentText">
    <w:name w:val="annotation text"/>
    <w:basedOn w:val="Normal"/>
    <w:link w:val="CommentTextChar"/>
    <w:rsid w:val="00DA7408"/>
    <w:pPr>
      <w:widowControl/>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DA740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82A21"/>
    <w:pPr>
      <w:widowControl w:val="0"/>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82A21"/>
    <w:rPr>
      <w:rFonts w:ascii="Arial" w:eastAsia="Times New Roman" w:hAnsi="Arial" w:cs="Times New Roman"/>
      <w:b/>
      <w:bCs/>
      <w:sz w:val="20"/>
      <w:szCs w:val="20"/>
    </w:rPr>
  </w:style>
  <w:style w:type="table" w:customStyle="1" w:styleId="TableGrid1">
    <w:name w:val="Table Grid1"/>
    <w:basedOn w:val="TableNormal"/>
    <w:next w:val="TableGrid"/>
    <w:uiPriority w:val="59"/>
    <w:rsid w:val="00232306"/>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60FB"/>
    <w:rPr>
      <w:color w:val="605E5C"/>
      <w:shd w:val="clear" w:color="auto" w:fill="E1DFDD"/>
    </w:rPr>
  </w:style>
  <w:style w:type="paragraph" w:styleId="BodyText">
    <w:name w:val="Body Text"/>
    <w:basedOn w:val="Normal"/>
    <w:link w:val="BodyTextChar"/>
    <w:uiPriority w:val="99"/>
    <w:semiHidden/>
    <w:unhideWhenUsed/>
    <w:rsid w:val="009828A8"/>
    <w:pPr>
      <w:spacing w:after="120"/>
    </w:pPr>
  </w:style>
  <w:style w:type="character" w:customStyle="1" w:styleId="BodyTextChar">
    <w:name w:val="Body Text Char"/>
    <w:basedOn w:val="DefaultParagraphFont"/>
    <w:link w:val="BodyText"/>
    <w:uiPriority w:val="99"/>
    <w:semiHidden/>
    <w:rsid w:val="00982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53835">
      <w:bodyDiv w:val="1"/>
      <w:marLeft w:val="0"/>
      <w:marRight w:val="0"/>
      <w:marTop w:val="0"/>
      <w:marBottom w:val="0"/>
      <w:divBdr>
        <w:top w:val="none" w:sz="0" w:space="0" w:color="auto"/>
        <w:left w:val="none" w:sz="0" w:space="0" w:color="auto"/>
        <w:bottom w:val="none" w:sz="0" w:space="0" w:color="auto"/>
        <w:right w:val="none" w:sz="0" w:space="0" w:color="auto"/>
      </w:divBdr>
    </w:div>
    <w:div w:id="450249367">
      <w:bodyDiv w:val="1"/>
      <w:marLeft w:val="0"/>
      <w:marRight w:val="0"/>
      <w:marTop w:val="0"/>
      <w:marBottom w:val="0"/>
      <w:divBdr>
        <w:top w:val="none" w:sz="0" w:space="0" w:color="auto"/>
        <w:left w:val="none" w:sz="0" w:space="0" w:color="auto"/>
        <w:bottom w:val="none" w:sz="0" w:space="0" w:color="auto"/>
        <w:right w:val="none" w:sz="0" w:space="0" w:color="auto"/>
      </w:divBdr>
    </w:div>
    <w:div w:id="606892529">
      <w:bodyDiv w:val="1"/>
      <w:marLeft w:val="0"/>
      <w:marRight w:val="0"/>
      <w:marTop w:val="0"/>
      <w:marBottom w:val="0"/>
      <w:divBdr>
        <w:top w:val="none" w:sz="0" w:space="0" w:color="auto"/>
        <w:left w:val="none" w:sz="0" w:space="0" w:color="auto"/>
        <w:bottom w:val="none" w:sz="0" w:space="0" w:color="auto"/>
        <w:right w:val="none" w:sz="0" w:space="0" w:color="auto"/>
      </w:divBdr>
    </w:div>
    <w:div w:id="671839740">
      <w:bodyDiv w:val="1"/>
      <w:marLeft w:val="0"/>
      <w:marRight w:val="0"/>
      <w:marTop w:val="0"/>
      <w:marBottom w:val="0"/>
      <w:divBdr>
        <w:top w:val="none" w:sz="0" w:space="0" w:color="auto"/>
        <w:left w:val="none" w:sz="0" w:space="0" w:color="auto"/>
        <w:bottom w:val="none" w:sz="0" w:space="0" w:color="auto"/>
        <w:right w:val="none" w:sz="0" w:space="0" w:color="auto"/>
      </w:divBdr>
    </w:div>
    <w:div w:id="954600850">
      <w:bodyDiv w:val="1"/>
      <w:marLeft w:val="0"/>
      <w:marRight w:val="0"/>
      <w:marTop w:val="0"/>
      <w:marBottom w:val="0"/>
      <w:divBdr>
        <w:top w:val="none" w:sz="0" w:space="0" w:color="auto"/>
        <w:left w:val="none" w:sz="0" w:space="0" w:color="auto"/>
        <w:bottom w:val="none" w:sz="0" w:space="0" w:color="auto"/>
        <w:right w:val="none" w:sz="0" w:space="0" w:color="auto"/>
      </w:divBdr>
    </w:div>
    <w:div w:id="1242909158">
      <w:bodyDiv w:val="1"/>
      <w:marLeft w:val="0"/>
      <w:marRight w:val="0"/>
      <w:marTop w:val="0"/>
      <w:marBottom w:val="0"/>
      <w:divBdr>
        <w:top w:val="none" w:sz="0" w:space="0" w:color="auto"/>
        <w:left w:val="none" w:sz="0" w:space="0" w:color="auto"/>
        <w:bottom w:val="none" w:sz="0" w:space="0" w:color="auto"/>
        <w:right w:val="none" w:sz="0" w:space="0" w:color="auto"/>
      </w:divBdr>
    </w:div>
    <w:div w:id="1299920622">
      <w:bodyDiv w:val="1"/>
      <w:marLeft w:val="0"/>
      <w:marRight w:val="0"/>
      <w:marTop w:val="0"/>
      <w:marBottom w:val="0"/>
      <w:divBdr>
        <w:top w:val="none" w:sz="0" w:space="0" w:color="auto"/>
        <w:left w:val="none" w:sz="0" w:space="0" w:color="auto"/>
        <w:bottom w:val="none" w:sz="0" w:space="0" w:color="auto"/>
        <w:right w:val="none" w:sz="0" w:space="0" w:color="auto"/>
      </w:divBdr>
    </w:div>
    <w:div w:id="1541818161">
      <w:bodyDiv w:val="1"/>
      <w:marLeft w:val="0"/>
      <w:marRight w:val="0"/>
      <w:marTop w:val="0"/>
      <w:marBottom w:val="0"/>
      <w:divBdr>
        <w:top w:val="none" w:sz="0" w:space="0" w:color="auto"/>
        <w:left w:val="none" w:sz="0" w:space="0" w:color="auto"/>
        <w:bottom w:val="none" w:sz="0" w:space="0" w:color="auto"/>
        <w:right w:val="none" w:sz="0" w:space="0" w:color="auto"/>
      </w:divBdr>
    </w:div>
    <w:div w:id="1569879438">
      <w:bodyDiv w:val="1"/>
      <w:marLeft w:val="0"/>
      <w:marRight w:val="0"/>
      <w:marTop w:val="0"/>
      <w:marBottom w:val="0"/>
      <w:divBdr>
        <w:top w:val="none" w:sz="0" w:space="0" w:color="auto"/>
        <w:left w:val="none" w:sz="0" w:space="0" w:color="auto"/>
        <w:bottom w:val="none" w:sz="0" w:space="0" w:color="auto"/>
        <w:right w:val="none" w:sz="0" w:space="0" w:color="auto"/>
      </w:divBdr>
    </w:div>
    <w:div w:id="1617562414">
      <w:bodyDiv w:val="1"/>
      <w:marLeft w:val="0"/>
      <w:marRight w:val="0"/>
      <w:marTop w:val="0"/>
      <w:marBottom w:val="0"/>
      <w:divBdr>
        <w:top w:val="none" w:sz="0" w:space="0" w:color="auto"/>
        <w:left w:val="none" w:sz="0" w:space="0" w:color="auto"/>
        <w:bottom w:val="none" w:sz="0" w:space="0" w:color="auto"/>
        <w:right w:val="none" w:sz="0" w:space="0" w:color="auto"/>
      </w:divBdr>
    </w:div>
    <w:div w:id="1869440899">
      <w:bodyDiv w:val="1"/>
      <w:marLeft w:val="0"/>
      <w:marRight w:val="0"/>
      <w:marTop w:val="0"/>
      <w:marBottom w:val="0"/>
      <w:divBdr>
        <w:top w:val="none" w:sz="0" w:space="0" w:color="auto"/>
        <w:left w:val="none" w:sz="0" w:space="0" w:color="auto"/>
        <w:bottom w:val="none" w:sz="0" w:space="0" w:color="auto"/>
        <w:right w:val="none" w:sz="0" w:space="0" w:color="auto"/>
      </w:divBdr>
    </w:div>
    <w:div w:id="2131314745">
      <w:bodyDiv w:val="1"/>
      <w:marLeft w:val="0"/>
      <w:marRight w:val="0"/>
      <w:marTop w:val="0"/>
      <w:marBottom w:val="0"/>
      <w:divBdr>
        <w:top w:val="none" w:sz="0" w:space="0" w:color="auto"/>
        <w:left w:val="none" w:sz="0" w:space="0" w:color="auto"/>
        <w:bottom w:val="none" w:sz="0" w:space="0" w:color="auto"/>
        <w:right w:val="none" w:sz="0" w:space="0" w:color="auto"/>
      </w:divBdr>
    </w:div>
    <w:div w:id="2136437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e9e19d-df16-4a89-805b-0678fae8d8aa">
      <UserInfo>
        <DisplayName>!Procurement Files</DisplayName>
        <AccountId>35</AccountId>
        <AccountType/>
      </UserInfo>
      <UserInfo>
        <DisplayName>Colin Camus</DisplayName>
        <AccountId>36</AccountId>
        <AccountType/>
      </UserInfo>
      <UserInfo>
        <DisplayName>Dan Fedor</DisplayName>
        <AccountId>37</AccountId>
        <AccountType/>
      </UserInfo>
      <UserInfo>
        <DisplayName>Laura Peele</DisplayName>
        <AccountId>24</AccountId>
        <AccountType/>
      </UserInfo>
      <UserInfo>
        <DisplayName>Jonathan Garish</DisplayName>
        <AccountId>38</AccountId>
        <AccountType/>
      </UserInfo>
      <UserInfo>
        <DisplayName>Teri King</DisplayName>
        <AccountId>39</AccountId>
        <AccountType/>
      </UserInfo>
      <UserInfo>
        <DisplayName>Steven Bailey</DisplayName>
        <AccountId>16</AccountId>
        <AccountType/>
      </UserInfo>
      <UserInfo>
        <DisplayName>Chris DeMato</DisplayName>
        <AccountId>40</AccountId>
        <AccountType/>
      </UserInfo>
      <UserInfo>
        <DisplayName>Joe Capozzi</DisplayName>
        <AccountId>41</AccountId>
        <AccountType/>
      </UserInfo>
      <UserInfo>
        <DisplayName>Lorrayne Hayes</DisplayName>
        <AccountId>17</AccountId>
        <AccountType/>
      </UserInfo>
      <UserInfo>
        <DisplayName>System Account</DisplayName>
        <AccountId>1073741823</AccountId>
        <AccountType/>
      </UserInfo>
    </SharedWithUsers>
    <lcf76f155ced4ddcb4097134ff3c332f xmlns="3368a888-be7f-40c9-874f-c3bf63b2e183">
      <Terms xmlns="http://schemas.microsoft.com/office/infopath/2007/PartnerControls"/>
    </lcf76f155ced4ddcb4097134ff3c332f>
    <TaxCatchAll xmlns="5be9e19d-df16-4a89-805b-0678fae8d8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0427A642D5F94797EC99F02BC9D8C4" ma:contentTypeVersion="13" ma:contentTypeDescription="Create a new document." ma:contentTypeScope="" ma:versionID="f4caed4434c76c8ca9341b0ea4b2214b">
  <xsd:schema xmlns:xsd="http://www.w3.org/2001/XMLSchema" xmlns:xs="http://www.w3.org/2001/XMLSchema" xmlns:p="http://schemas.microsoft.com/office/2006/metadata/properties" xmlns:ns2="5be9e19d-df16-4a89-805b-0678fae8d8aa" xmlns:ns3="3368a888-be7f-40c9-874f-c3bf63b2e183" targetNamespace="http://schemas.microsoft.com/office/2006/metadata/properties" ma:root="true" ma:fieldsID="cdd34cf4686e292116f52c2cbbe0cc5e" ns2:_="" ns3:_="">
    <xsd:import namespace="5be9e19d-df16-4a89-805b-0678fae8d8aa"/>
    <xsd:import namespace="3368a888-be7f-40c9-874f-c3bf63b2e1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9e19d-df16-4a89-805b-0678fae8d8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2ebaa27-4ba0-4e6e-918d-ecc3fb581dd6}" ma:internalName="TaxCatchAll" ma:showField="CatchAllData" ma:web="5be9e19d-df16-4a89-805b-0678fae8d8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68a888-be7f-40c9-874f-c3bf63b2e1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f60d3b7-2235-419a-8173-7c4c89f254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D4917-1BCA-4206-8896-CD5C783EC0A0}">
  <ds:schemaRefs>
    <ds:schemaRef ds:uri="http://schemas.microsoft.com/office/2006/metadata/properties"/>
    <ds:schemaRef ds:uri="http://schemas.microsoft.com/office/infopath/2007/PartnerControls"/>
    <ds:schemaRef ds:uri="5be9e19d-df16-4a89-805b-0678fae8d8aa"/>
    <ds:schemaRef ds:uri="3368a888-be7f-40c9-874f-c3bf63b2e183"/>
  </ds:schemaRefs>
</ds:datastoreItem>
</file>

<file path=customXml/itemProps2.xml><?xml version="1.0" encoding="utf-8"?>
<ds:datastoreItem xmlns:ds="http://schemas.openxmlformats.org/officeDocument/2006/customXml" ds:itemID="{35C42F7C-FFAF-4974-BE0A-F20BC0A133EE}">
  <ds:schemaRefs>
    <ds:schemaRef ds:uri="http://schemas.microsoft.com/sharepoint/v3/contenttype/forms"/>
  </ds:schemaRefs>
</ds:datastoreItem>
</file>

<file path=customXml/itemProps3.xml><?xml version="1.0" encoding="utf-8"?>
<ds:datastoreItem xmlns:ds="http://schemas.openxmlformats.org/officeDocument/2006/customXml" ds:itemID="{719645C5-2DF2-4CD9-8AD5-0D33BBD145A7}">
  <ds:schemaRefs>
    <ds:schemaRef ds:uri="http://schemas.openxmlformats.org/officeDocument/2006/bibliography"/>
  </ds:schemaRefs>
</ds:datastoreItem>
</file>

<file path=customXml/itemProps4.xml><?xml version="1.0" encoding="utf-8"?>
<ds:datastoreItem xmlns:ds="http://schemas.openxmlformats.org/officeDocument/2006/customXml" ds:itemID="{DC0EFD01-BB44-482D-8D0B-D4143187D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9e19d-df16-4a89-805b-0678fae8d8aa"/>
    <ds:schemaRef ds:uri="3368a888-be7f-40c9-874f-c3bf63b2e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941</Words>
  <Characters>4971</Characters>
  <Application>Microsoft Office Word</Application>
  <DocSecurity>0</DocSecurity>
  <Lines>88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Davis</dc:creator>
  <cp:keywords/>
  <dc:description/>
  <cp:lastModifiedBy>Lorrayne Hayes</cp:lastModifiedBy>
  <cp:revision>3</cp:revision>
  <cp:lastPrinted>2023-04-11T21:01:00Z</cp:lastPrinted>
  <dcterms:created xsi:type="dcterms:W3CDTF">2024-10-16T14:00:00Z</dcterms:created>
  <dcterms:modified xsi:type="dcterms:W3CDTF">2024-10-16T15:04:00Z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2014-05-09T00:00:00Z</vt:filetime>
  </property>
  <property fmtid="{D5CDD505-2E9C-101B-9397-08002B2CF9AE}" pid="3" name="LastSaved">
    <vt:filetime>2014-07-09T00:00:00Z</vt:filetime>
  </property>
  <property fmtid="{D5CDD505-2E9C-101B-9397-08002B2CF9AE}" pid="4" name="ContentTypeId">
    <vt:lpwstr>0x010100BF0427A642D5F94797EC99F02BC9D8C4</vt:lpwstr>
  </property>
  <property fmtid="{D5CDD505-2E9C-101B-9397-08002B2CF9AE}" pid="5" name="Order">
    <vt:r8>100</vt:r8>
  </property>
</Properties>
</file>